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55" w:rsidRDefault="00CE3C10" w:rsidP="00DD5BF3">
      <w:r>
        <w:rPr>
          <w:noProof/>
          <w:lang w:eastAsia="fr-FR"/>
        </w:rPr>
        <w:pict>
          <v:roundrect id="_x0000_s1028" style="position:absolute;margin-left:3.7pt;margin-top:90.35pt;width:107.4pt;height:16.45pt;z-index:251804672" arcsize="10923f" o:regroupid="5" fillcolor="#261e52" strokecolor="#261e52">
            <v:textbox style="mso-next-textbox:#_x0000_s1028" inset="0,0,0,0">
              <w:txbxContent>
                <w:p w:rsidR="00DD5BF3" w:rsidRPr="00297E65" w:rsidRDefault="005D7F9A" w:rsidP="00DD5BF3">
                  <w:pPr>
                    <w:jc w:val="center"/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297E65"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VOS COORDONNÉES</w:t>
                  </w:r>
                </w:p>
              </w:txbxContent>
            </v:textbox>
          </v:roundrect>
        </w:pict>
      </w:r>
      <w:r>
        <w:pict>
          <v:roundrect id="_x0000_s1032" style="position:absolute;margin-left:356.7pt;margin-top:42.15pt;width:181.7pt;height:25.9pt;z-index:251664384" arcsize="10923f" fillcolor="#261e52" strokecolor="#261e52" strokeweight=".5pt">
            <v:textbox style="mso-next-textbox:#_x0000_s1032" inset="2mm,0,0,0">
              <w:txbxContent>
                <w:p w:rsidR="005D7F9A" w:rsidRPr="005D7F9A" w:rsidRDefault="005D7F9A" w:rsidP="005D7F9A">
                  <w:pPr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5D7F9A">
                    <w:rPr>
                      <w:b/>
                      <w:color w:val="FFFFFF" w:themeColor="background1"/>
                      <w:sz w:val="36"/>
                      <w:szCs w:val="36"/>
                    </w:rPr>
                    <w:t>FICHE ENSEIGNANT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114" style="position:absolute;margin-left:304.9pt;margin-top:92.6pt;width:233.5pt;height:26.65pt;z-index:251714560" arcsize="10923f" o:regroupid="1" fillcolor="#261e52" strokecolor="#261e52">
            <v:textbox style="mso-next-textbox:#_x0000_s1114" inset="0,0,0,0">
              <w:txbxContent>
                <w:p w:rsidR="006C5779" w:rsidRDefault="006C5779" w:rsidP="00A95455">
                  <w:pPr>
                    <w:spacing w:line="240" w:lineRule="auto"/>
                    <w:jc w:val="center"/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A95455">
                    <w:rPr>
                      <w:rFonts w:ascii="Myriad Pro" w:hAnsi="Myriad Pro"/>
                      <w:b/>
                      <w:color w:val="FFFFFF" w:themeColor="background1"/>
                      <w:spacing w:val="-2"/>
                      <w:sz w:val="18"/>
                      <w:szCs w:val="18"/>
                    </w:rPr>
                    <w:t>DANS QUELLES MATIÈRES POUVEZ-VOUS ENSEIGNER</w:t>
                  </w:r>
                  <w: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 ?</w:t>
                  </w:r>
                  <w: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br/>
                    <w:t>ET À QUELS NIVEAUX ? (cochez les cases d’une croix)</w:t>
                  </w:r>
                </w:p>
                <w:p w:rsidR="006C5779" w:rsidRPr="00297E65" w:rsidRDefault="006C5779" w:rsidP="006C5779">
                  <w:pP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br/>
                  </w:r>
                </w:p>
              </w:txbxContent>
            </v:textbox>
          </v:roundrect>
        </w:pict>
      </w:r>
      <w:r w:rsidR="00DD5BF3" w:rsidRPr="008E60C8">
        <w:rPr>
          <w:noProof/>
          <w:lang w:eastAsia="fr-FR"/>
        </w:rPr>
        <w:drawing>
          <wp:inline distT="0" distB="0" distL="0" distR="0">
            <wp:extent cx="4171721" cy="1080000"/>
            <wp:effectExtent l="19050" t="0" r="229" b="0"/>
            <wp:docPr id="1" name="Image 0" descr="Logo Jcours estam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Jcours estampage.jpg"/>
                    <pic:cNvPicPr/>
                  </pic:nvPicPr>
                  <pic:blipFill>
                    <a:blip r:embed="rId4" cstate="print"/>
                    <a:srcRect l="7499"/>
                    <a:stretch>
                      <a:fillRect/>
                    </a:stretch>
                  </pic:blipFill>
                  <pic:spPr>
                    <a:xfrm>
                      <a:off x="0" y="0"/>
                      <a:ext cx="4171721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99C" w:rsidRPr="00A95455" w:rsidRDefault="00204ED0" w:rsidP="004E0175">
      <w:pPr>
        <w:tabs>
          <w:tab w:val="left" w:pos="5981"/>
        </w:tabs>
      </w:pPr>
      <w:r>
        <w:rPr>
          <w:noProof/>
          <w:lang w:eastAsia="fr-FR"/>
        </w:rPr>
        <w:pict>
          <v:roundrect id="_x0000_s1378" style="position:absolute;margin-left:398.85pt;margin-top:602.7pt;width:132.15pt;height:14.15pt;z-index:251823104" arcsize="10923f" fillcolor="#abb0ce" strokecolor="#261e52" strokeweight=".5pt">
            <v:fill color2="fill lighten(51)" focusposition="1" focussize="" method="linear sigma" type="gradient"/>
            <v:textbox style="mso-next-textbox:#_x0000_s1378" inset="2mm,0,0,0">
              <w:txbxContent>
                <w:p w:rsidR="003A469C" w:rsidRPr="003A469C" w:rsidRDefault="003A469C" w:rsidP="003A469C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 w:rsidRPr="003A469C">
                    <w:rPr>
                      <w:b/>
                      <w:color w:val="261E52"/>
                      <w:sz w:val="18"/>
                      <w:szCs w:val="18"/>
                    </w:rPr>
                    <w:t xml:space="preserve">BAFA             </w:t>
                  </w:r>
                  <w:r>
                    <w:rPr>
                      <w:b/>
                      <w:color w:val="261E52"/>
                      <w:sz w:val="18"/>
                      <w:szCs w:val="18"/>
                    </w:rPr>
                    <w:t xml:space="preserve">   </w:t>
                  </w:r>
                  <w:r w:rsidRPr="003A469C">
                    <w:rPr>
                      <w:b/>
                      <w:color w:val="261E52"/>
                      <w:sz w:val="18"/>
                      <w:szCs w:val="18"/>
                    </w:rPr>
                    <w:t xml:space="preserve">Oui        </w:t>
                  </w:r>
                  <w:r>
                    <w:rPr>
                      <w:b/>
                      <w:color w:val="261E52"/>
                      <w:sz w:val="18"/>
                      <w:szCs w:val="18"/>
                    </w:rPr>
                    <w:t xml:space="preserve">  </w:t>
                  </w:r>
                  <w:r w:rsidRPr="003A469C">
                    <w:rPr>
                      <w:b/>
                      <w:color w:val="261E52"/>
                      <w:sz w:val="18"/>
                      <w:szCs w:val="18"/>
                    </w:rPr>
                    <w:t>Non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382" style="position:absolute;margin-left:468.2pt;margin-top:657.65pt;width:62.65pt;height:14.15pt;z-index:251801600" arcsize="10923f" strokecolor="#261e52" strokeweight=".5pt">
            <v:textbox style="mso-next-textbox:#_x0000_s1382" inset="2mm,0,0,0">
              <w:txbxContent>
                <w:p w:rsidR="003A469C" w:rsidRPr="005D7F9A" w:rsidRDefault="003A469C" w:rsidP="003A469C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381" style="position:absolute;margin-left:400.85pt;margin-top:657.65pt;width:77.9pt;height:14.15pt;z-index:251800576" arcsize="10923f" fillcolor="#abb0ce" strokecolor="#261e52" strokeweight=".5pt">
            <v:fill color2="fill lighten(51)" focusposition="1" focussize="" method="linear sigma" type="gradient"/>
            <v:textbox style="mso-next-textbox:#_x0000_s1381" inset="2mm,0,0,0">
              <w:txbxContent>
                <w:p w:rsidR="003A469C" w:rsidRPr="005D7F9A" w:rsidRDefault="003A469C" w:rsidP="003A469C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Année scolaire</w:t>
                  </w:r>
                </w:p>
              </w:txbxContent>
            </v:textbox>
          </v:roundrect>
        </w:pict>
      </w:r>
      <w:r w:rsidR="00B52DA3">
        <w:rPr>
          <w:noProof/>
          <w:lang w:eastAsia="fr-FR"/>
        </w:rPr>
        <w:pict>
          <v:roundrect id="_x0000_s1044" style="position:absolute;margin-left:116pt;margin-top:135.8pt;width:83.5pt;height:16.45pt;z-index:251816960" arcsize="10923f" o:regroupid="5" strokecolor="#261e52" strokeweight=".5pt">
            <v:textbox style="mso-next-textbox:#_x0000_s1044" inset="2mm,0,0,0">
              <w:txbxContent>
                <w:p w:rsidR="002A3973" w:rsidRPr="005D7F9A" w:rsidRDefault="004E0175" w:rsidP="002A3973">
                  <w:pPr>
                    <w:rPr>
                      <w:color w:val="261E52"/>
                      <w:sz w:val="18"/>
                      <w:szCs w:val="18"/>
                    </w:rPr>
                  </w:pPr>
                  <w:r>
                    <w:rPr>
                      <w:color w:val="261E52"/>
                      <w:sz w:val="18"/>
                      <w:szCs w:val="18"/>
                    </w:rPr>
                    <w:t xml:space="preserve"> </w:t>
                  </w:r>
                  <w:r w:rsidR="002A3973">
                    <w:rPr>
                      <w:color w:val="261E52"/>
                      <w:sz w:val="18"/>
                      <w:szCs w:val="18"/>
                    </w:rPr>
                    <w:t xml:space="preserve">. </w:t>
                  </w:r>
                  <w:r>
                    <w:rPr>
                      <w:color w:val="261E52"/>
                      <w:sz w:val="18"/>
                      <w:szCs w:val="18"/>
                    </w:rPr>
                    <w:t xml:space="preserve"> </w:t>
                  </w:r>
                  <w:r w:rsidR="002A3973">
                    <w:rPr>
                      <w:color w:val="261E52"/>
                      <w:sz w:val="18"/>
                      <w:szCs w:val="18"/>
                    </w:rPr>
                    <w:t xml:space="preserve">. </w:t>
                  </w:r>
                  <w:r>
                    <w:rPr>
                      <w:color w:val="261E52"/>
                      <w:sz w:val="18"/>
                      <w:szCs w:val="18"/>
                    </w:rPr>
                    <w:t xml:space="preserve"> </w:t>
                  </w:r>
                  <w:r w:rsidR="002A3973">
                    <w:rPr>
                      <w:color w:val="261E52"/>
                      <w:sz w:val="18"/>
                      <w:szCs w:val="18"/>
                    </w:rPr>
                    <w:t>/</w:t>
                  </w:r>
                  <w:r>
                    <w:rPr>
                      <w:color w:val="261E52"/>
                      <w:sz w:val="18"/>
                      <w:szCs w:val="18"/>
                    </w:rPr>
                    <w:t xml:space="preserve">  </w:t>
                  </w:r>
                  <w:r w:rsidR="002A3973">
                    <w:rPr>
                      <w:color w:val="261E52"/>
                      <w:sz w:val="18"/>
                      <w:szCs w:val="18"/>
                    </w:rPr>
                    <w:t>.</w:t>
                  </w:r>
                  <w:r>
                    <w:rPr>
                      <w:color w:val="261E52"/>
                      <w:sz w:val="18"/>
                      <w:szCs w:val="18"/>
                    </w:rPr>
                    <w:t xml:space="preserve"> </w:t>
                  </w:r>
                  <w:r w:rsidR="002A3973">
                    <w:rPr>
                      <w:color w:val="261E52"/>
                      <w:sz w:val="18"/>
                      <w:szCs w:val="18"/>
                    </w:rPr>
                    <w:t xml:space="preserve"> . </w:t>
                  </w:r>
                  <w:r>
                    <w:rPr>
                      <w:color w:val="261E52"/>
                      <w:sz w:val="18"/>
                      <w:szCs w:val="18"/>
                    </w:rPr>
                    <w:t xml:space="preserve"> </w:t>
                  </w:r>
                  <w:r w:rsidR="002A3973">
                    <w:rPr>
                      <w:color w:val="261E52"/>
                      <w:sz w:val="18"/>
                      <w:szCs w:val="18"/>
                    </w:rPr>
                    <w:t>/1</w:t>
                  </w:r>
                  <w:r>
                    <w:rPr>
                      <w:color w:val="261E52"/>
                      <w:sz w:val="18"/>
                      <w:szCs w:val="18"/>
                    </w:rPr>
                    <w:t xml:space="preserve"> </w:t>
                  </w:r>
                  <w:proofErr w:type="gramStart"/>
                  <w:r w:rsidR="002A3973">
                    <w:rPr>
                      <w:color w:val="261E52"/>
                      <w:sz w:val="18"/>
                      <w:szCs w:val="18"/>
                    </w:rPr>
                    <w:t>9 .</w:t>
                  </w:r>
                  <w:proofErr w:type="gramEnd"/>
                  <w:r w:rsidR="002A3973">
                    <w:rPr>
                      <w:color w:val="261E52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261E52"/>
                      <w:sz w:val="18"/>
                      <w:szCs w:val="18"/>
                    </w:rPr>
                    <w:t xml:space="preserve"> </w:t>
                  </w:r>
                  <w:r w:rsidR="002A3973">
                    <w:rPr>
                      <w:color w:val="261E52"/>
                      <w:sz w:val="18"/>
                      <w:szCs w:val="18"/>
                    </w:rPr>
                    <w:t>.</w:t>
                  </w:r>
                </w:p>
              </w:txbxContent>
            </v:textbox>
          </v:roundrect>
        </w:pict>
      </w:r>
      <w:r w:rsidR="00B52DA3">
        <w:rPr>
          <w:noProof/>
          <w:lang w:eastAsia="fr-FR"/>
        </w:rPr>
        <w:pict>
          <v:group id="_x0000_s1388" style="position:absolute;margin-left:3.7pt;margin-top:205.65pt;width:289.15pt;height:111.25pt;z-index:251834368" coordorigin="641,6376" coordsize="5783,2225">
            <v:roundrect id="_x0000_s1049" style="position:absolute;left:641;top:6567;width:5783;height:2034" arcsize="1220f" o:regroupid="6" fillcolor="white [3212]" strokecolor="#261e52" strokeweight=".5pt">
              <v:shadow on="t" type="perspective" color="#243f60 [1604]" opacity=".5" offset="1pt" offset2="-3pt"/>
              <v:textbox style="mso-next-textbox:#_x0000_s1049" inset=",2.3mm">
                <w:txbxContent>
                  <w:p w:rsidR="00DF4542" w:rsidRPr="00217FBC" w:rsidRDefault="00DF4542" w:rsidP="00DF4542">
                    <w:pPr>
                      <w:rPr>
                        <w:b/>
                      </w:rPr>
                    </w:pPr>
                  </w:p>
                </w:txbxContent>
              </v:textbox>
            </v:roundrect>
            <v:roundrect id="_x0000_s1052" style="position:absolute;left:792;top:6988;width:5459;height:1450" arcsize="2133f" o:regroupid="6" strokecolor="#261e52" strokeweight=".5pt">
              <v:textbox style="mso-next-textbox:#_x0000_s1052" inset="2mm,4mm,0,0">
                <w:txbxContent>
                  <w:p w:rsidR="00AC299D" w:rsidRPr="005D7F9A" w:rsidRDefault="00AC299D" w:rsidP="00DF4542">
                    <w:pPr>
                      <w:spacing w:after="0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50" style="position:absolute;left:641;top:6376;width:2815;height:283" arcsize="10923f" o:regroupid="6" fillcolor="#261e52" strokecolor="#261e52">
              <v:textbox style="mso-next-textbox:#_x0000_s1050" inset="0,0,0,0">
                <w:txbxContent>
                  <w:p w:rsidR="00DF4542" w:rsidRPr="00297E65" w:rsidRDefault="00DF4542" w:rsidP="00DF4542">
                    <w:pPr>
                      <w:jc w:val="center"/>
                      <w:rPr>
                        <w:rFonts w:ascii="Myriad Pro" w:hAnsi="Myriad Pro"/>
                        <w:b/>
                        <w:color w:val="FFFFFF" w:themeColor="background1"/>
                        <w:sz w:val="18"/>
                        <w:szCs w:val="18"/>
                      </w:rPr>
                    </w:pPr>
                    <w:r w:rsidRPr="00297E65">
                      <w:rPr>
                        <w:rFonts w:ascii="Myriad Pro" w:hAnsi="Myriad Pro"/>
                        <w:b/>
                        <w:color w:val="FFFFFF" w:themeColor="background1"/>
                        <w:sz w:val="18"/>
                        <w:szCs w:val="18"/>
                      </w:rPr>
                      <w:t>É</w:t>
                    </w:r>
                    <w:r>
                      <w:rPr>
                        <w:rFonts w:ascii="Myriad Pro" w:hAnsi="Myriad Pro"/>
                        <w:b/>
                        <w:color w:val="FFFFFF" w:themeColor="background1"/>
                        <w:sz w:val="18"/>
                        <w:szCs w:val="18"/>
                      </w:rPr>
                      <w:t>TUDES SUIVIES  ET  DIPLÔMES</w:t>
                    </w:r>
                  </w:p>
                </w:txbxContent>
              </v:textbox>
            </v:roundrect>
            <v:roundrect id="_x0000_s1051" style="position:absolute;left:792;top:6841;width:5459;height:283" arcsize="10923f" o:regroupid="6" fillcolor="#abb0ce" strokecolor="#261e52" strokeweight=".5pt">
              <v:fill color2="fill lighten(51)" focusposition="1" focussize="" method="linear sigma" type="gradient"/>
              <v:textbox style="mso-next-textbox:#_x0000_s1051" inset="2mm,0,0,0">
                <w:txbxContent>
                  <w:p w:rsidR="00DF4542" w:rsidRPr="004440B2" w:rsidRDefault="00AC299D" w:rsidP="00DF4542">
                    <w:pPr>
                      <w:rPr>
                        <w:b/>
                        <w:color w:val="261E52"/>
                        <w:spacing w:val="-4"/>
                        <w:sz w:val="18"/>
                        <w:szCs w:val="18"/>
                      </w:rPr>
                    </w:pPr>
                    <w:r w:rsidRPr="004440B2">
                      <w:rPr>
                        <w:b/>
                        <w:color w:val="261E52"/>
                        <w:spacing w:val="-4"/>
                        <w:sz w:val="18"/>
                        <w:szCs w:val="18"/>
                      </w:rPr>
                      <w:t>Diplômes obtenus (indiquez l’intitulé, l’année, mention, l’Université</w:t>
                    </w:r>
                    <w:r w:rsidR="004440B2" w:rsidRPr="004440B2">
                      <w:rPr>
                        <w:b/>
                        <w:color w:val="261E52"/>
                        <w:spacing w:val="-4"/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roundrect>
            <v:roundrect id="_x0000_s1053" style="position:absolute;left:792;top:8155;width:955;height:283" arcsize="10923f" o:regroupid="6" fillcolor="#abb0ce" strokecolor="#261e52" strokeweight=".5pt">
              <v:fill color2="fill lighten(51)" focusposition="1" focussize="" method="linear sigma" type="gradient"/>
              <v:textbox style="mso-next-textbox:#_x0000_s1053" inset="2mm,0,0,0">
                <w:txbxContent>
                  <w:p w:rsidR="00DF4542" w:rsidRPr="005D7F9A" w:rsidRDefault="00DF4542" w:rsidP="00DF4542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Année</w:t>
                    </w:r>
                  </w:p>
                </w:txbxContent>
              </v:textbox>
            </v:roundrect>
            <v:roundrect id="_x0000_s1054" style="position:absolute;left:1536;top:8155;width:1253;height:283" arcsize="10923f" o:regroupid="6" strokecolor="#261e52" strokeweight=".5pt">
              <v:textbox style="mso-next-textbox:#_x0000_s1054" inset="2mm,0,0,0">
                <w:txbxContent>
                  <w:p w:rsidR="00DF4542" w:rsidRPr="005D7F9A" w:rsidRDefault="00DF4542" w:rsidP="00DF4542">
                    <w:pPr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57" style="position:absolute;left:2887;top:8155;width:955;height:283" arcsize="10923f" o:regroupid="6" fillcolor="#abb0ce" strokecolor="#261e52" strokeweight=".5pt">
              <v:fill color2="fill lighten(51)" focusposition="1" focussize="" method="linear sigma" type="gradient"/>
              <v:textbox style="mso-next-textbox:#_x0000_s1057" inset="2mm,0,0,0">
                <w:txbxContent>
                  <w:p w:rsidR="00AC299D" w:rsidRPr="005D7F9A" w:rsidRDefault="00AC299D" w:rsidP="00AC299D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Mention</w:t>
                    </w:r>
                  </w:p>
                </w:txbxContent>
              </v:textbox>
            </v:roundrect>
            <v:roundrect id="_x0000_s1058" style="position:absolute;left:3750;top:8155;width:1111;height:283" arcsize="10923f" o:regroupid="6" strokecolor="#261e52" strokeweight=".5pt">
              <v:textbox style="mso-next-textbox:#_x0000_s1058" inset="2mm,0,0,0">
                <w:txbxContent>
                  <w:p w:rsidR="00AC299D" w:rsidRPr="005D7F9A" w:rsidRDefault="00AC299D" w:rsidP="00AC299D">
                    <w:pPr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B52DA3">
        <w:rPr>
          <w:noProof/>
          <w:lang w:eastAsia="fr-FR"/>
        </w:rPr>
        <w:pict>
          <v:roundrect id="_x0000_s1389" style="position:absolute;margin-left:11.25pt;margin-top:175.65pt;width:122.65pt;height:16.45pt;z-index:251835392" arcsize="10923f" fillcolor="#abb0ce" strokecolor="#261e52" strokeweight=".5pt">
            <v:fill color2="fill lighten(51)" focusposition="1" focussize="" method="linear sigma" type="gradient"/>
            <v:textbox style="mso-next-textbox:#_x0000_s1389" inset="2mm,0,0,0">
              <w:txbxContent>
                <w:p w:rsidR="00B52DA3" w:rsidRPr="005D7F9A" w:rsidRDefault="00B52DA3" w:rsidP="00B52DA3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N° de Sécurité Sociale</w:t>
                  </w:r>
                </w:p>
              </w:txbxContent>
            </v:textbox>
          </v:roundrect>
        </w:pict>
      </w:r>
      <w:r w:rsidR="00B52DA3">
        <w:rPr>
          <w:noProof/>
          <w:lang w:eastAsia="fr-FR"/>
        </w:rPr>
        <w:pict>
          <v:roundrect id="_x0000_s1390" style="position:absolute;margin-left:116pt;margin-top:175.65pt;width:170.55pt;height:16.45pt;z-index:251836416" arcsize="10923f" strokecolor="#261e52" strokeweight=".5pt">
            <v:textbox style="mso-next-textbox:#_x0000_s1390" inset="2mm,0,0,0">
              <w:txbxContent>
                <w:p w:rsidR="00B52DA3" w:rsidRPr="005D7F9A" w:rsidRDefault="00B52DA3" w:rsidP="00B52DA3">
                  <w:pPr>
                    <w:rPr>
                      <w:color w:val="261E52"/>
                      <w:sz w:val="18"/>
                      <w:szCs w:val="18"/>
                    </w:rPr>
                  </w:pPr>
                  <w:r>
                    <w:rPr>
                      <w:color w:val="261E52"/>
                      <w:sz w:val="18"/>
                      <w:szCs w:val="18"/>
                    </w:rPr>
                    <w:t xml:space="preserve">  </w:t>
                  </w:r>
                </w:p>
              </w:txbxContent>
            </v:textbox>
          </v:roundrect>
        </w:pict>
      </w:r>
      <w:r w:rsidR="00B52DA3">
        <w:rPr>
          <w:noProof/>
          <w:lang w:eastAsia="fr-FR"/>
        </w:rPr>
        <w:pict>
          <v:roundrect id="_x0000_s1027" style="position:absolute;margin-left:3.7pt;margin-top:2.85pt;width:289.2pt;height:194.95pt;z-index:251803648" arcsize="1220f" o:regroupid="5" fillcolor="white [3212]" strokecolor="#261e52" strokeweight=".5pt">
            <v:shadow on="t" type="perspective" color="#243f60 [1604]" opacity=".5" offset="1pt" offset2="-3pt"/>
            <v:textbox style="mso-next-textbox:#_x0000_s1027" inset=",2.3mm">
              <w:txbxContent>
                <w:p w:rsidR="00DD5BF3" w:rsidRPr="00217FBC" w:rsidRDefault="00DD5BF3" w:rsidP="00DD5BF3">
                  <w:pPr>
                    <w:rPr>
                      <w:b/>
                    </w:rPr>
                  </w:pP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45" style="position:absolute;margin-left:194.95pt;margin-top:135.65pt;width:91.6pt;height:16.6pt;z-index:251817984" arcsize="10923f" o:regroupid="5" strokecolor="#261e52" strokeweight=".5pt">
            <v:textbox style="mso-next-textbox:#_x0000_s1045" inset="2mm,0,0,0">
              <w:txbxContent>
                <w:p w:rsidR="002A3973" w:rsidRPr="005D7F9A" w:rsidRDefault="002A3973" w:rsidP="002A3973">
                  <w:pPr>
                    <w:rPr>
                      <w:color w:val="261E52"/>
                      <w:sz w:val="18"/>
                      <w:szCs w:val="18"/>
                    </w:rPr>
                  </w:pPr>
                  <w:r>
                    <w:rPr>
                      <w:color w:val="261E52"/>
                      <w:sz w:val="18"/>
                      <w:szCs w:val="18"/>
                    </w:rPr>
                    <w:t xml:space="preserve">   </w:t>
                  </w:r>
                  <w:proofErr w:type="gramStart"/>
                  <w:r>
                    <w:rPr>
                      <w:color w:val="261E52"/>
                      <w:sz w:val="18"/>
                      <w:szCs w:val="18"/>
                    </w:rPr>
                    <w:t>à</w:t>
                  </w:r>
                  <w:proofErr w:type="gramEnd"/>
                  <w:r>
                    <w:rPr>
                      <w:color w:val="261E52"/>
                      <w:sz w:val="18"/>
                      <w:szCs w:val="18"/>
                    </w:rPr>
                    <w:t xml:space="preserve">     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374" style="position:absolute;margin-left:312.45pt;margin-top:452.75pt;width:218.25pt;height:100.6pt;z-index:251793408" arcsize="2133f" strokecolor="#261e52" strokeweight=".5pt">
            <v:textbox style="mso-next-textbox:#_x0000_s1374" inset="2mm,4mm,0,0">
              <w:txbxContent>
                <w:p w:rsidR="003A469C" w:rsidRPr="005D7F9A" w:rsidRDefault="003A469C" w:rsidP="003A469C">
                  <w:pPr>
                    <w:spacing w:after="0"/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310" style="position:absolute;margin-left:304.9pt;margin-top:316.2pt;width:233.5pt;height:246.15pt;z-index:251753472" arcsize="1220f" fillcolor="white [3212]" strokecolor="#261e52" strokeweight=".5pt">
            <v:shadow on="t" type="perspective" color="#243f60 [1604]" opacity=".5" offset="1pt" offset2="-3pt"/>
            <v:textbox style="mso-next-textbox:#_x0000_s1310" inset=",2.3mm">
              <w:txbxContent>
                <w:p w:rsidR="00E97AA7" w:rsidRPr="00217FBC" w:rsidRDefault="00E97AA7" w:rsidP="00E97AA7">
                  <w:pPr>
                    <w:rPr>
                      <w:b/>
                    </w:rPr>
                  </w:pP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375" style="position:absolute;margin-left:312.45pt;margin-top:447.3pt;width:218.25pt;height:11.7pt;z-index:251794432" arcsize="10923f" fillcolor="#abb0ce" strokecolor="#261e52" strokeweight=".5pt">
            <v:fill color2="fill lighten(51)" focusposition="1" focussize="" method="linear sigma" type="gradient"/>
            <v:textbox style="mso-next-textbox:#_x0000_s1375" inset="2mm,0,0,0">
              <w:txbxContent>
                <w:p w:rsidR="003A469C" w:rsidRPr="003A469C" w:rsidRDefault="003A469C" w:rsidP="003A469C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 w:rsidRPr="003A469C">
                    <w:rPr>
                      <w:b/>
                      <w:color w:val="261E52"/>
                      <w:sz w:val="18"/>
                      <w:szCs w:val="18"/>
                    </w:rPr>
                    <w:t>Périmètre de déplacement autour de votre domicile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311" style="position:absolute;margin-left:304.9pt;margin-top:306.65pt;width:233.5pt;height:13.05pt;z-index:251754496" arcsize="10923f" fillcolor="#261e52" strokecolor="#261e52">
            <v:textbox style="mso-next-textbox:#_x0000_s1311" inset="0,0,0,0">
              <w:txbxContent>
                <w:p w:rsidR="00E97AA7" w:rsidRDefault="00E97AA7" w:rsidP="00E97AA7">
                  <w:pPr>
                    <w:spacing w:line="240" w:lineRule="auto"/>
                    <w:jc w:val="center"/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Myriad Pro" w:hAnsi="Myriad Pro"/>
                      <w:b/>
                      <w:color w:val="FFFFFF" w:themeColor="background1"/>
                      <w:spacing w:val="-2"/>
                      <w:sz w:val="18"/>
                      <w:szCs w:val="18"/>
                    </w:rPr>
                    <w:t>LIEUX  D’INTERVENTION  ET  DISPONIBILITÉS FIXES</w:t>
                  </w:r>
                </w:p>
                <w:p w:rsidR="00E97AA7" w:rsidRPr="00297E65" w:rsidRDefault="00E97AA7" w:rsidP="00E97AA7">
                  <w:pP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br/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group id="_x0000_s1387" style="position:absolute;margin-left:312.45pt;margin-top:326.85pt;width:219.65pt;height:110.2pt;z-index:251764736" coordorigin="6816,9285" coordsize="4393,2204">
            <v:group id="_x0000_s1386" style="position:absolute;left:6816;top:9285;width:4393;height:320" coordorigin="6816,9285" coordsize="4393,320">
              <v:roundrect id="_x0000_s1313" style="position:absolute;left:6816;top:9285;width:1107;height:320" arcsize="10923f" o:regroupid="2" fillcolor="#261e52" strokecolor="white [3212]" strokeweight=".5pt">
                <v:textbox style="mso-next-textbox:#_x0000_s1313" inset="2mm,0,0,0">
                  <w:txbxContent>
                    <w:p w:rsidR="00E97AA7" w:rsidRPr="00735E78" w:rsidRDefault="00E97AA7" w:rsidP="00E97AA7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JOUR</w:t>
                      </w:r>
                    </w:p>
                  </w:txbxContent>
                </v:textbox>
              </v:roundrect>
              <v:roundrect id="_x0000_s1314" style="position:absolute;left:7923;top:9285;width:907;height:268" arcsize="10923f" o:regroupid="2" fillcolor="#261e52" strokecolor="white [3212]" strokeweight=".5pt">
                <v:textbox style="mso-next-textbox:#_x0000_s1314" inset="0,0,0,0">
                  <w:txbxContent>
                    <w:p w:rsidR="00E97AA7" w:rsidRPr="00735E78" w:rsidRDefault="00E97AA7" w:rsidP="00E97AA7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MATIN</w:t>
                      </w:r>
                      <w:r w:rsidR="00735E78"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É</w:t>
                      </w: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  <v:roundrect id="_x0000_s1330" style="position:absolute;left:8826;top:9285;width:794;height:268" arcsize="10923f" fillcolor="#261e52" strokecolor="white [3212]" strokeweight=".5pt">
                <v:textbox style="mso-next-textbox:#_x0000_s1330" inset="0,0,0,0">
                  <w:txbxContent>
                    <w:p w:rsidR="00735E78" w:rsidRPr="00735E78" w:rsidRDefault="00735E78" w:rsidP="00735E78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14h - 16h</w:t>
                      </w:r>
                    </w:p>
                  </w:txbxContent>
                </v:textbox>
              </v:roundrect>
              <v:roundrect id="_x0000_s1332" style="position:absolute;left:9621;top:9285;width:794;height:268" arcsize="10923f" fillcolor="#261e52" strokecolor="white [3212]" strokeweight=".5pt">
                <v:textbox style="mso-next-textbox:#_x0000_s1332" inset="0,0,0,0">
                  <w:txbxContent>
                    <w:p w:rsidR="009A26DC" w:rsidRPr="00735E78" w:rsidRDefault="009A26DC" w:rsidP="009A26DC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6</w:t>
                      </w: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h - 1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8</w:t>
                      </w: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roundrect>
              <v:roundrect id="_x0000_s1334" style="position:absolute;left:10415;top:9285;width:794;height:268" arcsize="10923f" fillcolor="#261e52" strokecolor="white [3212]" strokeweight=".5pt">
                <v:textbox style="mso-next-textbox:#_x0000_s1334" inset="0,0,0,0">
                  <w:txbxContent>
                    <w:p w:rsidR="009A26DC" w:rsidRPr="00735E78" w:rsidRDefault="009A26DC" w:rsidP="009A26DC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8</w:t>
                      </w: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h - 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20</w:t>
                      </w:r>
                      <w:r w:rsidRPr="00735E7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roundrect>
            </v:group>
            <v:group id="_x0000_s1336" style="position:absolute;left:6816;top:9528;width:4393;height:283" coordorigin="6816,9528" coordsize="4393,283">
              <v:roundrect id="_x0000_s1322" style="position:absolute;left:6816;top:9528;width:1107;height:283" arcsize="10923f" o:regroupid="3" fillcolor="#abb0ce" strokecolor="#261e52" strokeweight=".5pt">
                <v:fill color2="fill lighten(51)" focusposition="1" focussize="" method="linear sigma" type="gradient"/>
                <v:textbox style="mso-next-textbox:#_x0000_s1322" inset="2mm,0,0,0">
                  <w:txbxContent>
                    <w:p w:rsidR="00E97AA7" w:rsidRPr="005D7F9A" w:rsidRDefault="00E97AA7" w:rsidP="00E97AA7">
                      <w:pPr>
                        <w:rPr>
                          <w:b/>
                          <w:color w:val="261E5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261E52"/>
                          <w:sz w:val="18"/>
                          <w:szCs w:val="18"/>
                        </w:rPr>
                        <w:t>Lundi</w:t>
                      </w:r>
                    </w:p>
                  </w:txbxContent>
                </v:textbox>
              </v:roundrect>
              <v:roundrect id="_x0000_s1323" style="position:absolute;left:7923;top:9528;width:907;height:283" arcsize="6253f" o:regroupid="3" strokecolor="#261e52" strokeweight=".5pt">
                <v:textbox style="mso-next-textbox:#_x0000_s1323" inset="0,0,0,0">
                  <w:txbxContent>
                    <w:p w:rsidR="00E97AA7" w:rsidRPr="005D7F9A" w:rsidRDefault="00E97AA7" w:rsidP="00E97AA7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31" style="position:absolute;left:8826;top:9528;width:794;height:283" arcsize="6253f" strokecolor="#261e52" strokeweight=".5pt">
                <v:textbox style="mso-next-textbox:#_x0000_s1331" inset="0,0,0,0">
                  <w:txbxContent>
                    <w:p w:rsidR="00735E78" w:rsidRPr="005D7F9A" w:rsidRDefault="00735E78" w:rsidP="00735E78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33" style="position:absolute;left:9621;top:9528;width:794;height:283" arcsize="6253f" strokecolor="#261e52" strokeweight=".5pt">
                <v:textbox style="mso-next-textbox:#_x0000_s1333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35" style="position:absolute;left:10415;top:9528;width:794;height:283" arcsize="6253f" strokecolor="#261e52" strokeweight=".5pt">
                <v:textbox style="mso-next-textbox:#_x0000_s1335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v:group>
            <v:group id="_x0000_s1337" style="position:absolute;left:6816;top:9803;width:4393;height:283" coordorigin="6816,9528" coordsize="4393,283">
              <v:roundrect id="_x0000_s1338" style="position:absolute;left:6816;top:9528;width:1107;height:283" arcsize="10923f" fillcolor="#abb0ce" strokecolor="#261e52" strokeweight=".5pt">
                <v:fill color2="fill lighten(51)" focusposition="1" focussize="" method="linear sigma" type="gradient"/>
                <v:textbox style="mso-next-textbox:#_x0000_s1338" inset="2mm,0,0,0">
                  <w:txbxContent>
                    <w:p w:rsidR="009A26DC" w:rsidRPr="005D7F9A" w:rsidRDefault="009A26DC" w:rsidP="009A26DC">
                      <w:pPr>
                        <w:rPr>
                          <w:b/>
                          <w:color w:val="261E5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261E52"/>
                          <w:sz w:val="18"/>
                          <w:szCs w:val="18"/>
                        </w:rPr>
                        <w:t>Mardi</w:t>
                      </w:r>
                    </w:p>
                  </w:txbxContent>
                </v:textbox>
              </v:roundrect>
              <v:roundrect id="_x0000_s1339" style="position:absolute;left:7923;top:9528;width:907;height:283" arcsize="6253f" strokecolor="#261e52" strokeweight=".5pt">
                <v:textbox style="mso-next-textbox:#_x0000_s1339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40" style="position:absolute;left:8826;top:9528;width:794;height:283" arcsize="6253f" strokecolor="#261e52" strokeweight=".5pt">
                <v:textbox style="mso-next-textbox:#_x0000_s1340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41" style="position:absolute;left:9621;top:9528;width:794;height:283" arcsize="6253f" strokecolor="#261e52" strokeweight=".5pt">
                <v:textbox style="mso-next-textbox:#_x0000_s1341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42" style="position:absolute;left:10415;top:9528;width:794;height:283" arcsize="6253f" strokecolor="#261e52" strokeweight=".5pt">
                <v:textbox style="mso-next-textbox:#_x0000_s1342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v:group>
            <v:group id="_x0000_s1343" style="position:absolute;left:6816;top:10085;width:4393;height:283" coordorigin="6816,9528" coordsize="4393,283">
              <v:roundrect id="_x0000_s1344" style="position:absolute;left:6816;top:9528;width:1107;height:283" arcsize="10923f" fillcolor="#abb0ce" strokecolor="#261e52" strokeweight=".5pt">
                <v:fill color2="fill lighten(51)" focusposition="1" focussize="" method="linear sigma" type="gradient"/>
                <v:textbox style="mso-next-textbox:#_x0000_s1344" inset="2mm,0,0,0">
                  <w:txbxContent>
                    <w:p w:rsidR="009A26DC" w:rsidRPr="005D7F9A" w:rsidRDefault="009A26DC" w:rsidP="009A26DC">
                      <w:pPr>
                        <w:rPr>
                          <w:b/>
                          <w:color w:val="261E5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261E52"/>
                          <w:sz w:val="18"/>
                          <w:szCs w:val="18"/>
                        </w:rPr>
                        <w:t>Mercredi</w:t>
                      </w:r>
                    </w:p>
                  </w:txbxContent>
                </v:textbox>
              </v:roundrect>
              <v:roundrect id="_x0000_s1345" style="position:absolute;left:7923;top:9528;width:907;height:283" arcsize="6253f" strokecolor="#261e52" strokeweight=".5pt">
                <v:textbox style="mso-next-textbox:#_x0000_s1345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46" style="position:absolute;left:8826;top:9528;width:794;height:283" arcsize="6253f" strokecolor="#261e52" strokeweight=".5pt">
                <v:textbox style="mso-next-textbox:#_x0000_s1346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47" style="position:absolute;left:9621;top:9528;width:794;height:283" arcsize="6253f" strokecolor="#261e52" strokeweight=".5pt">
                <v:textbox style="mso-next-textbox:#_x0000_s1347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48" style="position:absolute;left:10415;top:9528;width:794;height:283" arcsize="6253f" strokecolor="#261e52" strokeweight=".5pt">
                <v:textbox style="mso-next-textbox:#_x0000_s1348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v:group>
            <v:group id="_x0000_s1349" style="position:absolute;left:6816;top:10367;width:4393;height:283" coordorigin="6816,9528" coordsize="4393,283">
              <v:roundrect id="_x0000_s1350" style="position:absolute;left:6816;top:9528;width:1107;height:283" arcsize="10923f" fillcolor="#abb0ce" strokecolor="#261e52" strokeweight=".5pt">
                <v:fill color2="fill lighten(51)" focusposition="1" focussize="" method="linear sigma" type="gradient"/>
                <v:textbox style="mso-next-textbox:#_x0000_s1350" inset="2mm,0,0,0">
                  <w:txbxContent>
                    <w:p w:rsidR="009A26DC" w:rsidRPr="005D7F9A" w:rsidRDefault="009A26DC" w:rsidP="009A26DC">
                      <w:pPr>
                        <w:rPr>
                          <w:b/>
                          <w:color w:val="261E5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261E52"/>
                          <w:sz w:val="18"/>
                          <w:szCs w:val="18"/>
                        </w:rPr>
                        <w:t>Jeudi</w:t>
                      </w:r>
                    </w:p>
                  </w:txbxContent>
                </v:textbox>
              </v:roundrect>
              <v:roundrect id="_x0000_s1351" style="position:absolute;left:7923;top:9528;width:907;height:283" arcsize="6253f" strokecolor="#261e52" strokeweight=".5pt">
                <v:textbox style="mso-next-textbox:#_x0000_s1351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52" style="position:absolute;left:8826;top:9528;width:794;height:283" arcsize="6253f" strokecolor="#261e52" strokeweight=".5pt">
                <v:textbox style="mso-next-textbox:#_x0000_s1352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53" style="position:absolute;left:9621;top:9528;width:794;height:283" arcsize="6253f" strokecolor="#261e52" strokeweight=".5pt">
                <v:textbox style="mso-next-textbox:#_x0000_s1353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54" style="position:absolute;left:10415;top:9528;width:794;height:283" arcsize="6253f" strokecolor="#261e52" strokeweight=".5pt">
                <v:textbox style="mso-next-textbox:#_x0000_s1354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v:group>
            <v:group id="_x0000_s1355" style="position:absolute;left:6816;top:10649;width:4393;height:283" coordorigin="6816,9528" coordsize="4393,283">
              <v:roundrect id="_x0000_s1356" style="position:absolute;left:6816;top:9528;width:1107;height:283" arcsize="10923f" fillcolor="#abb0ce" strokecolor="#261e52" strokeweight=".5pt">
                <v:fill color2="fill lighten(51)" focusposition="1" focussize="" method="linear sigma" type="gradient"/>
                <v:textbox style="mso-next-textbox:#_x0000_s1356" inset="2mm,0,0,0">
                  <w:txbxContent>
                    <w:p w:rsidR="009A26DC" w:rsidRPr="005D7F9A" w:rsidRDefault="009A26DC" w:rsidP="009A26DC">
                      <w:pPr>
                        <w:rPr>
                          <w:b/>
                          <w:color w:val="261E5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261E52"/>
                          <w:sz w:val="18"/>
                          <w:szCs w:val="18"/>
                        </w:rPr>
                        <w:t>Vendredi</w:t>
                      </w:r>
                    </w:p>
                  </w:txbxContent>
                </v:textbox>
              </v:roundrect>
              <v:roundrect id="_x0000_s1357" style="position:absolute;left:7923;top:9528;width:907;height:283" arcsize="6253f" strokecolor="#261e52" strokeweight=".5pt">
                <v:textbox style="mso-next-textbox:#_x0000_s1357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58" style="position:absolute;left:8826;top:9528;width:794;height:283" arcsize="6253f" strokecolor="#261e52" strokeweight=".5pt">
                <v:textbox style="mso-next-textbox:#_x0000_s1358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59" style="position:absolute;left:9621;top:9528;width:794;height:283" arcsize="6253f" strokecolor="#261e52" strokeweight=".5pt">
                <v:textbox style="mso-next-textbox:#_x0000_s1359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60" style="position:absolute;left:10415;top:9528;width:794;height:283" arcsize="6253f" strokecolor="#261e52" strokeweight=".5pt">
                <v:textbox style="mso-next-textbox:#_x0000_s1360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v:group>
            <v:group id="_x0000_s1361" style="position:absolute;left:6816;top:10931;width:4393;height:283" coordorigin="6816,9528" coordsize="4393,283">
              <v:roundrect id="_x0000_s1362" style="position:absolute;left:6816;top:9528;width:1107;height:283" arcsize="10923f" fillcolor="#abb0ce" strokecolor="#261e52" strokeweight=".5pt">
                <v:fill color2="fill lighten(51)" focusposition="1" focussize="" method="linear sigma" type="gradient"/>
                <v:textbox style="mso-next-textbox:#_x0000_s1362" inset="2mm,0,0,0">
                  <w:txbxContent>
                    <w:p w:rsidR="009A26DC" w:rsidRPr="005D7F9A" w:rsidRDefault="009A26DC" w:rsidP="009A26DC">
                      <w:pPr>
                        <w:rPr>
                          <w:b/>
                          <w:color w:val="261E5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261E52"/>
                          <w:sz w:val="18"/>
                          <w:szCs w:val="18"/>
                        </w:rPr>
                        <w:t>Samedi</w:t>
                      </w:r>
                    </w:p>
                  </w:txbxContent>
                </v:textbox>
              </v:roundrect>
              <v:roundrect id="_x0000_s1363" style="position:absolute;left:7923;top:9528;width:907;height:283" arcsize="6253f" strokecolor="#261e52" strokeweight=".5pt">
                <v:textbox style="mso-next-textbox:#_x0000_s1363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64" style="position:absolute;left:8826;top:9528;width:794;height:283" arcsize="6253f" strokecolor="#261e52" strokeweight=".5pt">
                <v:textbox style="mso-next-textbox:#_x0000_s1364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65" style="position:absolute;left:9621;top:9528;width:794;height:283" arcsize="6253f" strokecolor="#261e52" strokeweight=".5pt">
                <v:textbox style="mso-next-textbox:#_x0000_s1365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66" style="position:absolute;left:10415;top:9528;width:794;height:283" arcsize="6253f" strokecolor="#261e52" strokeweight=".5pt">
                <v:textbox style="mso-next-textbox:#_x0000_s1366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v:group>
            <v:group id="_x0000_s1367" style="position:absolute;left:6816;top:11206;width:4393;height:283" coordorigin="6816,9528" coordsize="4393,283">
              <v:roundrect id="_x0000_s1368" style="position:absolute;left:6816;top:9528;width:1107;height:283" arcsize="10923f" fillcolor="#abb0ce" strokecolor="#261e52" strokeweight=".5pt">
                <v:fill color2="fill lighten(51)" focusposition="1" focussize="" method="linear sigma" type="gradient"/>
                <v:textbox style="mso-next-textbox:#_x0000_s1368" inset="2mm,0,0,0">
                  <w:txbxContent>
                    <w:p w:rsidR="009A26DC" w:rsidRPr="005D7F9A" w:rsidRDefault="009A26DC" w:rsidP="009A26DC">
                      <w:pPr>
                        <w:rPr>
                          <w:b/>
                          <w:color w:val="261E5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261E52"/>
                          <w:sz w:val="18"/>
                          <w:szCs w:val="18"/>
                        </w:rPr>
                        <w:t>Dimanche</w:t>
                      </w:r>
                    </w:p>
                  </w:txbxContent>
                </v:textbox>
              </v:roundrect>
              <v:roundrect id="_x0000_s1369" style="position:absolute;left:7923;top:9528;width:907;height:283" arcsize="6253f" strokecolor="#261e52" strokeweight=".5pt">
                <v:textbox style="mso-next-textbox:#_x0000_s1369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70" style="position:absolute;left:8826;top:9528;width:794;height:283" arcsize="6253f" strokecolor="#261e52" strokeweight=".5pt">
                <v:textbox style="mso-next-textbox:#_x0000_s1370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71" style="position:absolute;left:9621;top:9528;width:794;height:283" arcsize="6253f" strokecolor="#261e52" strokeweight=".5pt">
                <v:textbox style="mso-next-textbox:#_x0000_s1371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  <v:roundrect id="_x0000_s1372" style="position:absolute;left:10415;top:9528;width:794;height:283" arcsize="6253f" strokecolor="#261e52" strokeweight=".5pt">
                <v:textbox style="mso-next-textbox:#_x0000_s1372" inset="0,0,0,0">
                  <w:txbxContent>
                    <w:p w:rsidR="009A26DC" w:rsidRPr="005D7F9A" w:rsidRDefault="009A26DC" w:rsidP="009A26DC">
                      <w:pPr>
                        <w:jc w:val="center"/>
                        <w:rPr>
                          <w:color w:val="261E52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v:group>
          </v:group>
        </w:pict>
      </w:r>
      <w:r w:rsidR="004E0175">
        <w:rPr>
          <w:noProof/>
          <w:lang w:eastAsia="fr-FR"/>
        </w:rPr>
        <w:pict>
          <v:group id="_x0000_s1104" style="position:absolute;margin-left:3.7pt;margin-top:325.75pt;width:289.15pt;height:68.5pt;z-index:251687424" coordorigin="641,8655" coordsize="5783,1370">
            <v:roundrect id="_x0000_s1079" style="position:absolute;left:641;top:8846;width:5783;height:1179" arcsize="1220f" fillcolor="white [3212]" strokecolor="#261e52" strokeweight=".5pt">
              <v:shadow on="t" type="perspective" color="#243f60 [1604]" opacity=".5" offset="1pt" offset2="-3pt"/>
              <v:textbox style="mso-next-textbox:#_x0000_s1079" inset=",2.3mm">
                <w:txbxContent>
                  <w:p w:rsidR="00AC299D" w:rsidRPr="00217FBC" w:rsidRDefault="00AC299D" w:rsidP="00AC299D">
                    <w:pPr>
                      <w:rPr>
                        <w:b/>
                      </w:rPr>
                    </w:pPr>
                  </w:p>
                </w:txbxContent>
              </v:textbox>
            </v:roundrect>
            <v:roundrect id="_x0000_s1080" style="position:absolute;left:792;top:9105;width:5459;height:765" arcsize="2133f" strokecolor="#261e52" strokeweight=".5pt">
              <v:textbox style="mso-next-textbox:#_x0000_s1080" inset="2mm,1mm,0,0">
                <w:txbxContent>
                  <w:p w:rsidR="00AC299D" w:rsidRPr="005D7F9A" w:rsidRDefault="00AC299D" w:rsidP="00AC299D">
                    <w:pPr>
                      <w:spacing w:after="0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081" style="position:absolute;left:641;top:8655;width:3727;height:283" arcsize="10923f" fillcolor="#261e52" strokecolor="#261e52">
              <v:textbox style="mso-next-textbox:#_x0000_s1081" inset="0,0,0,0">
                <w:txbxContent>
                  <w:p w:rsidR="00AC299D" w:rsidRPr="00297E65" w:rsidRDefault="0078652B" w:rsidP="00AC299D">
                    <w:pPr>
                      <w:jc w:val="center"/>
                      <w:rPr>
                        <w:rFonts w:ascii="Myriad Pro" w:hAnsi="Myriad Pro"/>
                        <w:b/>
                        <w:color w:val="FFFFFF" w:themeColor="background1"/>
                        <w:sz w:val="18"/>
                        <w:szCs w:val="18"/>
                      </w:rPr>
                    </w:pPr>
                    <w:r w:rsidRPr="00297E65">
                      <w:rPr>
                        <w:rFonts w:ascii="Myriad Pro" w:hAnsi="Myriad Pro"/>
                        <w:b/>
                        <w:color w:val="FFFFFF" w:themeColor="background1"/>
                        <w:sz w:val="18"/>
                        <w:szCs w:val="18"/>
                      </w:rPr>
                      <w:t>É</w:t>
                    </w:r>
                    <w:r>
                      <w:rPr>
                        <w:rFonts w:ascii="Myriad Pro" w:hAnsi="Myriad Pro"/>
                        <w:b/>
                        <w:color w:val="FFFFFF" w:themeColor="background1"/>
                        <w:sz w:val="18"/>
                        <w:szCs w:val="18"/>
                      </w:rPr>
                      <w:t xml:space="preserve">TUDES  ET </w:t>
                    </w:r>
                    <w:r w:rsidR="00AC299D">
                      <w:rPr>
                        <w:rFonts w:ascii="Myriad Pro" w:hAnsi="Myriad Pro"/>
                        <w:b/>
                        <w:color w:val="FFFFFF" w:themeColor="background1"/>
                        <w:sz w:val="18"/>
                        <w:szCs w:val="18"/>
                      </w:rPr>
                      <w:t>OBJECTIFS PROFESSIONNELS</w:t>
                    </w:r>
                  </w:p>
                </w:txbxContent>
              </v:textbox>
            </v:roundrect>
          </v:group>
        </w:pict>
      </w:r>
      <w:r w:rsidR="004E0175">
        <w:rPr>
          <w:noProof/>
          <w:lang w:eastAsia="fr-FR"/>
        </w:rPr>
        <w:pict>
          <v:roundrect id="_x0000_s1040" style="position:absolute;margin-left:11.25pt;margin-top:37.5pt;width:101.95pt;height:16.45pt;z-index:251813888" arcsize="10923f" o:regroupid="5" fillcolor="#abb0ce" strokecolor="#261e52" strokeweight=".5pt">
            <v:fill color2="fill lighten(51)" focusposition="1" focussize="" method="linear sigma" type="gradient"/>
            <v:textbox style="mso-next-textbox:#_x0000_s1040" inset="2mm,0,0,0">
              <w:txbxContent>
                <w:p w:rsidR="008E60C8" w:rsidRPr="005D7F9A" w:rsidRDefault="008E60C8" w:rsidP="008E60C8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Adresse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41" style="position:absolute;margin-left:53.15pt;margin-top:37.5pt;width:233.4pt;height:33.25pt;z-index:251814912" arcsize="7709f" o:regroupid="5" strokecolor="#261e52" strokeweight=".5pt">
            <v:textbox style="mso-next-textbox:#_x0000_s1041" inset="2mm,0,0,0">
              <w:txbxContent>
                <w:p w:rsidR="00DF4542" w:rsidRPr="005D7F9A" w:rsidRDefault="00DF4542" w:rsidP="00D813E5">
                  <w:pPr>
                    <w:spacing w:after="0"/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385" style="position:absolute;margin-left:53.15pt;margin-top:75.15pt;width:233.4pt;height:16.45pt;z-index:251825152" arcsize="10923f" strokecolor="#261e52" strokeweight=".5pt">
            <v:textbox style="mso-next-textbox:#_x0000_s1385" inset="2mm,0,0,0">
              <w:txbxContent>
                <w:p w:rsidR="004E0175" w:rsidRPr="005D7F9A" w:rsidRDefault="004E0175" w:rsidP="004E0175">
                  <w:pPr>
                    <w:rPr>
                      <w:color w:val="261E52"/>
                      <w:sz w:val="18"/>
                      <w:szCs w:val="18"/>
                    </w:rPr>
                  </w:pPr>
                  <w:r>
                    <w:rPr>
                      <w:color w:val="261E52"/>
                      <w:sz w:val="18"/>
                      <w:szCs w:val="18"/>
                    </w:rPr>
                    <w:t xml:space="preserve">                                               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384" style="position:absolute;margin-left:11.25pt;margin-top:75.15pt;width:55.55pt;height:16.45pt;z-index:251824128" arcsize="10923f" fillcolor="#abb0ce" strokecolor="#261e52" strokeweight=".5pt">
            <v:fill color2="fill lighten(51)" focusposition="1" focussize="" method="linear sigma" type="gradient"/>
            <v:textbox style="mso-next-textbox:#_x0000_s1384" inset="2mm,0,0,0">
              <w:txbxContent>
                <w:p w:rsidR="004E0175" w:rsidRPr="005D7F9A" w:rsidRDefault="004E0175" w:rsidP="004E0175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Métro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43" style="position:absolute;margin-left:11.25pt;margin-top:135.65pt;width:122.65pt;height:16.45pt;z-index:251815936" arcsize="10923f" o:regroupid="5" fillcolor="#abb0ce" strokecolor="#261e52" strokeweight=".5pt">
            <v:fill color2="fill lighten(51)" focusposition="1" focussize="" method="linear sigma" type="gradient"/>
            <v:textbox style="mso-next-textbox:#_x0000_s1043" inset="2mm,0,0,0">
              <w:txbxContent>
                <w:p w:rsidR="002A3973" w:rsidRPr="005D7F9A" w:rsidRDefault="002A3973" w:rsidP="002A3973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Date et lieu de naissance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39" style="position:absolute;margin-left:53.15pt;margin-top:115.8pt;width:233.4pt;height:16.45pt;z-index:251812864" arcsize="10923f" o:regroupid="5" strokecolor="#261e52" strokeweight=".5pt">
            <v:textbox style="mso-next-textbox:#_x0000_s1039" inset="2mm,0,0,0">
              <w:txbxContent>
                <w:p w:rsidR="008E60C8" w:rsidRPr="005D7F9A" w:rsidRDefault="008E60C8" w:rsidP="008E60C8">
                  <w:pPr>
                    <w:rPr>
                      <w:color w:val="261E52"/>
                      <w:sz w:val="18"/>
                      <w:szCs w:val="18"/>
                    </w:rPr>
                  </w:pPr>
                  <w:r>
                    <w:rPr>
                      <w:color w:val="261E52"/>
                      <w:sz w:val="18"/>
                      <w:szCs w:val="18"/>
                    </w:rPr>
                    <w:t xml:space="preserve">  </w:t>
                  </w:r>
                  <w:r w:rsidR="00DF4542">
                    <w:rPr>
                      <w:color w:val="261E52"/>
                      <w:sz w:val="18"/>
                      <w:szCs w:val="18"/>
                    </w:rPr>
                    <w:t xml:space="preserve">                                             @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38" style="position:absolute;margin-left:11.25pt;margin-top:115.8pt;width:55.55pt;height:16.45pt;z-index:251811840" arcsize="10923f" o:regroupid="5" fillcolor="#abb0ce" strokecolor="#261e52" strokeweight=".5pt">
            <v:fill color2="fill lighten(51)" focusposition="1" focussize="" method="linear sigma" type="gradient"/>
            <v:textbox style="mso-next-textbox:#_x0000_s1038" inset="2mm,0,0,0">
              <w:txbxContent>
                <w:p w:rsidR="008E60C8" w:rsidRPr="005D7F9A" w:rsidRDefault="00DF4542" w:rsidP="008E60C8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Email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36" style="position:absolute;margin-left:53.15pt;margin-top:95.65pt;width:96.65pt;height:16.45pt;z-index:251810816" arcsize="10923f" o:regroupid="5" strokecolor="#261e52" strokeweight=".5pt">
            <v:textbox style="mso-next-textbox:#_x0000_s1036" inset="2mm,0,0,0">
              <w:txbxContent>
                <w:p w:rsidR="008E60C8" w:rsidRPr="005D7F9A" w:rsidRDefault="008E60C8" w:rsidP="008E60C8">
                  <w:pPr>
                    <w:rPr>
                      <w:color w:val="261E52"/>
                      <w:sz w:val="18"/>
                      <w:szCs w:val="18"/>
                    </w:rPr>
                  </w:pPr>
                  <w:r>
                    <w:rPr>
                      <w:color w:val="261E52"/>
                      <w:sz w:val="18"/>
                      <w:szCs w:val="18"/>
                    </w:rPr>
                    <w:t xml:space="preserve">  </w:t>
                  </w:r>
                  <w:r w:rsidR="00DF4542">
                    <w:rPr>
                      <w:color w:val="261E52"/>
                      <w:sz w:val="18"/>
                      <w:szCs w:val="18"/>
                    </w:rPr>
                    <w:t>01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35" style="position:absolute;margin-left:11.25pt;margin-top:95.65pt;width:46.6pt;height:16.45pt;z-index:251809792" arcsize="10923f" o:regroupid="5" fillcolor="#abb0ce" strokecolor="#261e52" strokeweight=".5pt">
            <v:fill color2="fill lighten(51)" focusposition="1" focussize="" method="linear sigma" type="gradient"/>
            <v:textbox style="mso-next-textbox:#_x0000_s1035" inset="2mm,0,0,0">
              <w:txbxContent>
                <w:p w:rsidR="008E60C8" w:rsidRPr="002A3973" w:rsidRDefault="002A3973" w:rsidP="008E60C8">
                  <w:pPr>
                    <w:rPr>
                      <w:rFonts w:ascii="Wingdings" w:hAnsi="Wingdings"/>
                      <w:b/>
                      <w:color w:val="261E52"/>
                      <w:sz w:val="24"/>
                      <w:szCs w:val="24"/>
                    </w:rPr>
                  </w:pPr>
                  <w:r w:rsidRPr="002A3973">
                    <w:rPr>
                      <w:rFonts w:ascii="Wingdings" w:hAnsi="Wingdings"/>
                      <w:b/>
                      <w:color w:val="261E52"/>
                      <w:sz w:val="24"/>
                      <w:szCs w:val="24"/>
                    </w:rPr>
                    <w:t>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37" style="position:absolute;margin-left:180.95pt;margin-top:95.65pt;width:105.6pt;height:16.45pt;z-index:251822080" arcsize="10923f" o:regroupid="5" strokecolor="#261e52" strokeweight=".5pt">
            <v:textbox style="mso-next-textbox:#_x0000_s1037" inset="2mm,0,0,0">
              <w:txbxContent>
                <w:p w:rsidR="008E60C8" w:rsidRPr="005D7F9A" w:rsidRDefault="00DF4542" w:rsidP="008E60C8">
                  <w:pPr>
                    <w:rPr>
                      <w:color w:val="261E52"/>
                      <w:sz w:val="18"/>
                      <w:szCs w:val="18"/>
                    </w:rPr>
                  </w:pPr>
                  <w:r>
                    <w:rPr>
                      <w:color w:val="261E52"/>
                      <w:sz w:val="18"/>
                      <w:szCs w:val="18"/>
                    </w:rPr>
                    <w:t>06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48" style="position:absolute;margin-left:154.6pt;margin-top:95.65pt;width:30.15pt;height:16.45pt;z-index:251821056" arcsize="10923f" o:regroupid="5" fillcolor="#abb0ce" strokecolor="#261e52" strokeweight=".5pt">
            <v:fill color2="fill lighten(51)" focusposition="1" focussize="" method="linear sigma" type="gradient"/>
            <v:textbox style="mso-next-textbox:#_x0000_s1048" inset="2mm,0,0,0">
              <w:txbxContent>
                <w:p w:rsidR="002A3973" w:rsidRPr="002A3973" w:rsidRDefault="002A3973" w:rsidP="002A3973">
                  <w:pPr>
                    <w:rPr>
                      <w:szCs w:val="18"/>
                    </w:rPr>
                  </w:pPr>
                  <w:r w:rsidRPr="002A3973">
                    <w:rPr>
                      <w:rFonts w:ascii="Wingdings" w:hAnsi="Wingdings"/>
                      <w:b/>
                      <w:color w:val="261E52"/>
                      <w:sz w:val="24"/>
                      <w:szCs w:val="24"/>
                    </w:rPr>
                    <w:t>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47" style="position:absolute;margin-left:116pt;margin-top:155.8pt;width:170.55pt;height:16.45pt;z-index:251820032" arcsize="10923f" o:regroupid="5" strokecolor="#261e52" strokeweight=".5pt">
            <v:textbox style="mso-next-textbox:#_x0000_s1047" inset="2mm,0,0,0">
              <w:txbxContent>
                <w:p w:rsidR="002A3973" w:rsidRPr="005D7F9A" w:rsidRDefault="002A3973" w:rsidP="002A3973">
                  <w:pPr>
                    <w:rPr>
                      <w:color w:val="261E52"/>
                      <w:sz w:val="18"/>
                      <w:szCs w:val="18"/>
                    </w:rPr>
                  </w:pPr>
                  <w:r>
                    <w:rPr>
                      <w:color w:val="261E52"/>
                      <w:sz w:val="18"/>
                      <w:szCs w:val="18"/>
                    </w:rPr>
                    <w:t xml:space="preserve">  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046" style="position:absolute;margin-left:11.25pt;margin-top:155.8pt;width:122.65pt;height:16.45pt;z-index:251819008" arcsize="10923f" o:regroupid="5" fillcolor="#abb0ce" strokecolor="#261e52" strokeweight=".5pt">
            <v:fill color2="fill lighten(51)" focusposition="1" focussize="" method="linear sigma" type="gradient"/>
            <v:textbox style="mso-next-textbox:#_x0000_s1046" inset="2mm,0,0,0">
              <w:txbxContent>
                <w:p w:rsidR="002A3973" w:rsidRPr="005D7F9A" w:rsidRDefault="002A3973" w:rsidP="002A3973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N</w:t>
                  </w:r>
                  <w:r w:rsidR="00B52DA3">
                    <w:rPr>
                      <w:b/>
                      <w:color w:val="261E52"/>
                      <w:sz w:val="18"/>
                      <w:szCs w:val="18"/>
                    </w:rPr>
                    <w:t>ationalité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380" style="position:absolute;margin-left:311.35pt;margin-top:610.85pt;width:219.35pt;height:60.95pt;z-index:251799552" arcsize="3186f" strokecolor="#261e52" strokeweight=".5pt">
            <v:textbox style="mso-next-textbox:#_x0000_s1380" inset="2mm,3mm,0,0">
              <w:txbxContent>
                <w:p w:rsidR="003A469C" w:rsidRPr="005D7F9A" w:rsidRDefault="003A469C" w:rsidP="003A469C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379" style="position:absolute;margin-left:311.35pt;margin-top:602.7pt;width:67pt;height:14.15pt;z-index:251802624" arcsize="10923f" fillcolor="#abb0ce" strokecolor="#261e52" strokeweight=".5pt">
            <v:fill color2="fill lighten(51)" focusposition="1" focussize="" method="linear sigma" type="gradient"/>
            <v:textbox style="mso-next-textbox:#_x0000_s1379" inset="2mm,0,0,0">
              <w:txbxContent>
                <w:p w:rsidR="003A469C" w:rsidRPr="005B2BFE" w:rsidRDefault="003A469C" w:rsidP="003A469C">
                  <w:pPr>
                    <w:rPr>
                      <w:szCs w:val="18"/>
                    </w:rPr>
                  </w:pPr>
                  <w:r w:rsidRPr="005B2BFE">
                    <w:rPr>
                      <w:rFonts w:cs="Arial"/>
                      <w:b/>
                      <w:color w:val="261E52"/>
                      <w:sz w:val="18"/>
                      <w:szCs w:val="18"/>
                      <w:lang w:eastAsia="ja-JP"/>
                    </w:rPr>
                    <w:t>É</w:t>
                  </w:r>
                  <w:r w:rsidRPr="005B2BFE">
                    <w:rPr>
                      <w:b/>
                      <w:color w:val="261E52"/>
                      <w:sz w:val="18"/>
                      <w:szCs w:val="18"/>
                    </w:rPr>
                    <w:t>tablissement</w:t>
                  </w:r>
                </w:p>
              </w:txbxContent>
            </v:textbox>
          </v:roundrect>
        </w:pict>
      </w:r>
      <w:r w:rsidR="004E0175">
        <w:rPr>
          <w:noProof/>
          <w:lang w:eastAsia="fr-FR"/>
        </w:rPr>
        <w:pict>
          <v:roundrect id="_x0000_s1377" style="position:absolute;margin-left:303.8pt;margin-top:569.5pt;width:148.85pt;height:26.4pt;z-index:251796480" arcsize="9060f" fillcolor="#261e52" strokecolor="#261e52">
            <v:textbox style="mso-next-textbox:#_x0000_s1377" inset="0,0,0,0">
              <w:txbxContent>
                <w:p w:rsidR="003A469C" w:rsidRPr="00297E65" w:rsidRDefault="003A469C" w:rsidP="004E0175">
                  <w:pPr>
                    <w:spacing w:after="0" w:line="240" w:lineRule="exact"/>
                    <w:jc w:val="center"/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EXP</w:t>
                  </w:r>
                  <w:r w:rsidRPr="00297E65"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É</w:t>
                  </w:r>
                  <w:r w:rsidR="004E0175"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 xml:space="preserve">RIENCE DANS </w:t>
                  </w:r>
                  <w: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L’ANIMATION</w:t>
                  </w:r>
                  <w:r w:rsidR="00305905"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="004E0175"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br/>
                    <w:t>DE PETITS GROUPES D’</w:t>
                  </w:r>
                  <w:r w:rsidR="004E0175" w:rsidRPr="00297E65"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É</w:t>
                  </w:r>
                  <w:r w:rsidR="004E0175"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LÈVES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34" style="position:absolute;margin-left:180.95pt;margin-top:16.55pt;width:105.6pt;height:16.45pt;z-index:251808768" arcsize="10923f" o:regroupid="5" strokecolor="#261e52" strokeweight=".5pt">
            <v:textbox style="mso-next-textbox:#_x0000_s1034" inset="2mm,0,0,0">
              <w:txbxContent>
                <w:p w:rsidR="008E60C8" w:rsidRPr="005D7F9A" w:rsidRDefault="008E60C8" w:rsidP="008E60C8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33" style="position:absolute;margin-left:138.95pt;margin-top:16.55pt;width:45.8pt;height:16.45pt;z-index:251807744" arcsize="10923f" o:regroupid="5" fillcolor="#abb0ce" strokecolor="#261e52" strokeweight=".5pt">
            <v:fill color2="fill lighten(51)" focusposition="1" focussize="" method="linear sigma" type="gradient"/>
            <v:textbox style="mso-next-textbox:#_x0000_s1033" inset="2mm,0,0,0">
              <w:txbxContent>
                <w:p w:rsidR="008E60C8" w:rsidRPr="005D7F9A" w:rsidRDefault="008E60C8" w:rsidP="008E60C8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Prén</w:t>
                  </w:r>
                  <w:r w:rsidRPr="005D7F9A">
                    <w:rPr>
                      <w:b/>
                      <w:color w:val="261E52"/>
                      <w:sz w:val="18"/>
                      <w:szCs w:val="18"/>
                    </w:rPr>
                    <w:t>om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31" style="position:absolute;margin-left:53.15pt;margin-top:16.55pt;width:80.75pt;height:16.45pt;z-index:251806720" arcsize="10923f" o:regroupid="5" strokecolor="#261e52" strokeweight=".5pt">
            <v:textbox style="mso-next-textbox:#_x0000_s1031" inset="2mm,0,0,0">
              <w:txbxContent>
                <w:p w:rsidR="00DD5BF3" w:rsidRPr="005D7F9A" w:rsidRDefault="00DD5BF3" w:rsidP="00DD5BF3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30" style="position:absolute;margin-left:11.25pt;margin-top:16.55pt;width:46.6pt;height:16.45pt;z-index:251805696" arcsize="10923f" o:regroupid="5" fillcolor="#abb0ce" strokecolor="#261e52" strokeweight=".5pt">
            <v:fill color2="fill lighten(51)" focusposition="1" focussize="" method="linear sigma" type="gradient"/>
            <v:textbox style="mso-next-textbox:#_x0000_s1030" inset="2mm,0,0,0">
              <w:txbxContent>
                <w:p w:rsidR="00DD5BF3" w:rsidRPr="005D7F9A" w:rsidRDefault="001A610B" w:rsidP="001A610B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 w:rsidRPr="005D7F9A">
                    <w:rPr>
                      <w:b/>
                      <w:color w:val="261E52"/>
                      <w:sz w:val="18"/>
                      <w:szCs w:val="18"/>
                    </w:rPr>
                    <w:t>Nom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376" style="position:absolute;margin-left:303.8pt;margin-top:579.05pt;width:235.3pt;height:100.35pt;z-index:251795456" arcsize="1220f" fillcolor="white [3212]" strokecolor="#261e52" strokeweight=".5pt">
            <v:shadow on="t" type="perspective" color="#243f60 [1604]" opacity=".5" offset="1pt" offset2="-3pt"/>
            <v:textbox style="mso-next-textbox:#_x0000_s1376" inset=",2.3mm">
              <w:txbxContent>
                <w:p w:rsidR="003A469C" w:rsidRPr="00217FBC" w:rsidRDefault="003A469C" w:rsidP="003A469C">
                  <w:pPr>
                    <w:rPr>
                      <w:b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102" style="position:absolute;margin-left:217.15pt;margin-top:650.5pt;width:62.65pt;height:14.15pt;z-index:251792384" arcsize="10923f" o:regroupid="4" strokecolor="#261e52" strokeweight=".5pt">
            <v:textbox style="mso-next-textbox:#_x0000_s1102" inset="2mm,0,0,0">
              <w:txbxContent>
                <w:p w:rsidR="005B2BFE" w:rsidRPr="005D7F9A" w:rsidRDefault="005B2BFE" w:rsidP="005B2BFE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101" style="position:absolute;margin-left:149.8pt;margin-top:650.5pt;width:77.9pt;height:14.15pt;z-index:251791360" arcsize="10923f" o:regroupid="4" fillcolor="#abb0ce" strokecolor="#261e52" strokeweight=".5pt">
            <v:fill color2="fill lighten(51)" focusposition="1" focussize="" method="linear sigma" type="gradient"/>
            <v:textbox style="mso-next-textbox:#_x0000_s1101" inset="2mm,0,0,0">
              <w:txbxContent>
                <w:p w:rsidR="005B2BFE" w:rsidRPr="005D7F9A" w:rsidRDefault="005B2BFE" w:rsidP="005B2BFE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Année scolaire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100" style="position:absolute;margin-left:84.45pt;margin-top:607.05pt;width:195.35pt;height:57.6pt;z-index:251790336" arcsize="3186f" o:regroupid="4" strokecolor="#261e52" strokeweight=".5pt">
            <v:textbox style="mso-next-textbox:#_x0000_s1100" inset="2mm,0,0,0">
              <w:txbxContent>
                <w:p w:rsidR="005B2BFE" w:rsidRPr="005D7F9A" w:rsidRDefault="005B2BFE" w:rsidP="005B2BFE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9" style="position:absolute;margin-left:16.15pt;margin-top:607.05pt;width:95.4pt;height:14.15pt;z-index:251789312" arcsize="10923f" o:regroupid="4" fillcolor="#abb0ce" strokecolor="#261e52" strokeweight=".5pt">
            <v:fill color2="fill lighten(51)" focusposition="1" focussize="" method="linear sigma" type="gradient"/>
            <v:textbox style="mso-next-textbox:#_x0000_s1099" inset="2mm,0,0,0">
              <w:txbxContent>
                <w:p w:rsidR="005B2BFE" w:rsidRPr="005B2BFE" w:rsidRDefault="005B2BFE" w:rsidP="005B2BFE">
                  <w:pPr>
                    <w:rPr>
                      <w:szCs w:val="18"/>
                    </w:rPr>
                  </w:pPr>
                  <w:r w:rsidRPr="005B2BFE">
                    <w:rPr>
                      <w:rFonts w:cs="Arial"/>
                      <w:b/>
                      <w:color w:val="261E52"/>
                      <w:sz w:val="18"/>
                      <w:szCs w:val="18"/>
                      <w:lang w:eastAsia="ja-JP"/>
                    </w:rPr>
                    <w:t>É</w:t>
                  </w:r>
                  <w:r w:rsidRPr="005B2BFE">
                    <w:rPr>
                      <w:b/>
                      <w:color w:val="261E52"/>
                      <w:sz w:val="18"/>
                      <w:szCs w:val="18"/>
                    </w:rPr>
                    <w:t>tablissement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8" style="position:absolute;margin-left:11.25pt;margin-top:586.75pt;width:272.95pt;height:14.15pt;z-index:251788288" arcsize="10923f" o:regroupid="4" fillcolor="#abb0ce" strokecolor="#261e52" strokeweight=".5pt">
            <v:fill color2="fill lighten(51)" focusposition="1" focussize="" method="linear sigma" type="gradient"/>
            <v:textbox style="mso-next-textbox:#_x0000_s1098" inset="2mm,0,0,0">
              <w:txbxContent>
                <w:p w:rsidR="005B2BFE" w:rsidRPr="003A469C" w:rsidRDefault="005B2BFE" w:rsidP="005B2BFE">
                  <w:pPr>
                    <w:rPr>
                      <w:b/>
                      <w:color w:val="261E52"/>
                      <w:spacing w:val="-2"/>
                      <w:sz w:val="18"/>
                      <w:szCs w:val="18"/>
                    </w:rPr>
                  </w:pPr>
                  <w:r w:rsidRPr="003A469C">
                    <w:rPr>
                      <w:b/>
                      <w:color w:val="261E52"/>
                      <w:spacing w:val="-2"/>
                      <w:sz w:val="18"/>
                      <w:szCs w:val="18"/>
                    </w:rPr>
                    <w:t>Expériences associatives et /ou au sein d</w:t>
                  </w:r>
                  <w:r w:rsidR="003A469C" w:rsidRPr="003A469C">
                    <w:rPr>
                      <w:b/>
                      <w:color w:val="261E52"/>
                      <w:spacing w:val="-2"/>
                      <w:sz w:val="18"/>
                      <w:szCs w:val="18"/>
                    </w:rPr>
                    <w:t>’organismes de soutien scolaire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7" style="position:absolute;margin-left:11.25pt;margin-top:586.75pt;width:272.95pt;height:85.05pt;z-index:251787264" arcsize="2133f" o:regroupid="4" strokecolor="#261e52" strokeweight=".5pt">
            <v:textbox style="mso-next-textbox:#_x0000_s1097" inset="2mm,1mm,0,0">
              <w:txbxContent>
                <w:p w:rsidR="005B2BFE" w:rsidRPr="005D7F9A" w:rsidRDefault="005B2BFE" w:rsidP="005B2BFE">
                  <w:pPr>
                    <w:spacing w:after="0"/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6" style="position:absolute;margin-left:217.15pt;margin-top:558.2pt;width:62.65pt;height:14.15pt;z-index:251786240" arcsize="10923f" o:regroupid="4" strokecolor="#261e52" strokeweight=".5pt">
            <v:textbox style="mso-next-textbox:#_x0000_s1096" inset="2mm,0,0,0">
              <w:txbxContent>
                <w:p w:rsidR="005B2BFE" w:rsidRPr="005D7F9A" w:rsidRDefault="005B2BFE" w:rsidP="005B2BFE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5" style="position:absolute;margin-left:149.8pt;margin-top:558.2pt;width:77.9pt;height:14.15pt;z-index:251785216" arcsize="10923f" o:regroupid="4" fillcolor="#abb0ce" strokecolor="#261e52" strokeweight=".5pt">
            <v:fill color2="fill lighten(51)" focusposition="1" focussize="" method="linear sigma" type="gradient"/>
            <v:textbox style="mso-next-textbox:#_x0000_s1095" inset="2mm,0,0,0">
              <w:txbxContent>
                <w:p w:rsidR="005B2BFE" w:rsidRPr="005D7F9A" w:rsidRDefault="005B2BFE" w:rsidP="005B2BFE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Année scolaire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4" style="position:absolute;margin-left:84.45pt;margin-top:514.75pt;width:195.35pt;height:57.6pt;z-index:251784192" arcsize="3186f" o:regroupid="4" strokecolor="#261e52" strokeweight=".5pt">
            <v:textbox style="mso-next-textbox:#_x0000_s1094" inset="2mm,0,0,0">
              <w:txbxContent>
                <w:p w:rsidR="005B2BFE" w:rsidRPr="005D7F9A" w:rsidRDefault="005B2BFE" w:rsidP="005B2BFE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3" style="position:absolute;margin-left:16.15pt;margin-top:514.75pt;width:95.4pt;height:14.15pt;z-index:251783168" arcsize="10923f" o:regroupid="4" fillcolor="#abb0ce" strokecolor="#261e52" strokeweight=".5pt">
            <v:fill color2="fill lighten(51)" focusposition="1" focussize="" method="linear sigma" type="gradient"/>
            <v:textbox style="mso-next-textbox:#_x0000_s1093" inset="2mm,0,0,0">
              <w:txbxContent>
                <w:p w:rsidR="005B2BFE" w:rsidRPr="005B2BFE" w:rsidRDefault="005B2BFE" w:rsidP="005B2BFE">
                  <w:pPr>
                    <w:rPr>
                      <w:szCs w:val="18"/>
                    </w:rPr>
                  </w:pPr>
                  <w:r w:rsidRPr="005B2BFE">
                    <w:rPr>
                      <w:rFonts w:cs="Arial"/>
                      <w:b/>
                      <w:color w:val="261E52"/>
                      <w:sz w:val="18"/>
                      <w:szCs w:val="18"/>
                      <w:lang w:eastAsia="ja-JP"/>
                    </w:rPr>
                    <w:t>É</w:t>
                  </w:r>
                  <w:r w:rsidRPr="005B2BFE">
                    <w:rPr>
                      <w:b/>
                      <w:color w:val="261E52"/>
                      <w:sz w:val="18"/>
                      <w:szCs w:val="18"/>
                    </w:rPr>
                    <w:t>tablissement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2" style="position:absolute;margin-left:217.15pt;margin-top:488.6pt;width:62.65pt;height:14.15pt;z-index:251782144" arcsize="10923f" o:regroupid="4" strokecolor="#261e52" strokeweight=".5pt">
            <v:textbox style="mso-next-textbox:#_x0000_s1092" inset="2mm,0,0,0">
              <w:txbxContent>
                <w:p w:rsidR="005B2BFE" w:rsidRPr="005D7F9A" w:rsidRDefault="005B2BFE" w:rsidP="005B2BFE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1" style="position:absolute;margin-left:149.8pt;margin-top:488.6pt;width:77.9pt;height:14.15pt;z-index:251781120" arcsize="10923f" o:regroupid="4" fillcolor="#abb0ce" strokecolor="#261e52" strokeweight=".5pt">
            <v:fill color2="fill lighten(51)" focusposition="1" focussize="" method="linear sigma" type="gradient"/>
            <v:textbox style="mso-next-textbox:#_x0000_s1091" inset="2mm,0,0,0">
              <w:txbxContent>
                <w:p w:rsidR="005B2BFE" w:rsidRPr="005D7F9A" w:rsidRDefault="005B2BFE" w:rsidP="005B2BFE">
                  <w:pPr>
                    <w:rPr>
                      <w:b/>
                      <w:color w:val="261E52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z w:val="18"/>
                      <w:szCs w:val="18"/>
                    </w:rPr>
                    <w:t>Année scolaire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90" style="position:absolute;margin-left:84.45pt;margin-top:445.15pt;width:195.35pt;height:57.6pt;z-index:251780096" arcsize="3186f" o:regroupid="4" strokecolor="#261e52" strokeweight=".5pt">
            <v:textbox style="mso-next-textbox:#_x0000_s1090" inset="2mm,0,0,0">
              <w:txbxContent>
                <w:p w:rsidR="005B2BFE" w:rsidRPr="005D7F9A" w:rsidRDefault="005B2BFE" w:rsidP="005B2BFE">
                  <w:pPr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89" style="position:absolute;margin-left:16.15pt;margin-top:445.15pt;width:95.4pt;height:14.15pt;z-index:251779072" arcsize="10923f" o:regroupid="4" fillcolor="#abb0ce" strokecolor="#261e52" strokeweight=".5pt">
            <v:fill color2="fill lighten(51)" focusposition="1" focussize="" method="linear sigma" type="gradient"/>
            <v:textbox style="mso-next-textbox:#_x0000_s1089" inset="2mm,0,0,0">
              <w:txbxContent>
                <w:p w:rsidR="005B2BFE" w:rsidRPr="005B2BFE" w:rsidRDefault="005B2BFE" w:rsidP="005B2BFE">
                  <w:pPr>
                    <w:rPr>
                      <w:szCs w:val="18"/>
                    </w:rPr>
                  </w:pPr>
                  <w:r w:rsidRPr="005B2BFE">
                    <w:rPr>
                      <w:rFonts w:cs="Arial"/>
                      <w:b/>
                      <w:color w:val="261E52"/>
                      <w:sz w:val="18"/>
                      <w:szCs w:val="18"/>
                      <w:lang w:eastAsia="ja-JP"/>
                    </w:rPr>
                    <w:t>É</w:t>
                  </w:r>
                  <w:r w:rsidRPr="005B2BFE">
                    <w:rPr>
                      <w:b/>
                      <w:color w:val="261E52"/>
                      <w:sz w:val="18"/>
                      <w:szCs w:val="18"/>
                    </w:rPr>
                    <w:t>tablissement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88" style="position:absolute;margin-left:11.25pt;margin-top:424.85pt;width:272.95pt;height:14.15pt;z-index:251778048" arcsize="10923f" o:regroupid="4" fillcolor="#abb0ce" strokecolor="#261e52" strokeweight=".5pt">
            <v:fill color2="fill lighten(51)" focusposition="1" focussize="" method="linear sigma" type="gradient"/>
            <v:textbox style="mso-next-textbox:#_x0000_s1088" inset="2mm,0,0,0">
              <w:txbxContent>
                <w:p w:rsidR="005B2BFE" w:rsidRPr="004440B2" w:rsidRDefault="005B2BFE" w:rsidP="005B2BFE">
                  <w:pPr>
                    <w:rPr>
                      <w:b/>
                      <w:color w:val="261E52"/>
                      <w:spacing w:val="-4"/>
                      <w:sz w:val="18"/>
                      <w:szCs w:val="18"/>
                    </w:rPr>
                  </w:pPr>
                  <w:r>
                    <w:rPr>
                      <w:b/>
                      <w:color w:val="261E52"/>
                      <w:spacing w:val="-4"/>
                      <w:sz w:val="18"/>
                      <w:szCs w:val="18"/>
                    </w:rPr>
                    <w:t>Expériences au sein de l’</w:t>
                  </w:r>
                  <w:r w:rsidRPr="005B2BFE">
                    <w:rPr>
                      <w:rFonts w:cs="Arial"/>
                      <w:b/>
                      <w:color w:val="261E52"/>
                      <w:spacing w:val="-4"/>
                      <w:sz w:val="18"/>
                      <w:szCs w:val="18"/>
                      <w:lang w:eastAsia="ja-JP"/>
                    </w:rPr>
                    <w:t>É</w:t>
                  </w:r>
                  <w:r>
                    <w:rPr>
                      <w:b/>
                      <w:color w:val="261E52"/>
                      <w:spacing w:val="-4"/>
                      <w:sz w:val="18"/>
                      <w:szCs w:val="18"/>
                    </w:rPr>
                    <w:t>ducation Nationale et/ou établissements privés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87" style="position:absolute;margin-left:3.7pt;margin-top:402.35pt;width:150.9pt;height:14.15pt;z-index:251777024" arcsize="10923f" o:regroupid="4" fillcolor="#261e52" strokecolor="#261e52">
            <v:textbox style="mso-next-textbox:#_x0000_s1087" inset="0,0,0,0">
              <w:txbxContent>
                <w:p w:rsidR="005B2BFE" w:rsidRPr="00297E65" w:rsidRDefault="005B2BFE" w:rsidP="005B2BFE">
                  <w:pPr>
                    <w:jc w:val="center"/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</w:pPr>
                  <w: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EXP</w:t>
                  </w:r>
                  <w:r w:rsidRPr="00297E65"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É</w:t>
                  </w:r>
                  <w: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RIENCE P</w:t>
                  </w:r>
                  <w:r w:rsidRPr="00297E65"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É</w:t>
                  </w:r>
                  <w:r>
                    <w:rPr>
                      <w:rFonts w:ascii="Myriad Pro" w:hAnsi="Myriad Pro"/>
                      <w:b/>
                      <w:color w:val="FFFFFF" w:themeColor="background1"/>
                      <w:sz w:val="18"/>
                      <w:szCs w:val="18"/>
                    </w:rPr>
                    <w:t>DAGOGIQUE</w:t>
                  </w: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86" style="position:absolute;margin-left:11.25pt;margin-top:424.85pt;width:272.95pt;height:154.2pt;z-index:251776000" arcsize="2133f" o:regroupid="4" strokecolor="#261e52" strokeweight=".5pt">
            <v:textbox style="mso-next-textbox:#_x0000_s1086" inset="2mm,1mm,0,0">
              <w:txbxContent>
                <w:p w:rsidR="005B2BFE" w:rsidRPr="005D7F9A" w:rsidRDefault="005B2BFE" w:rsidP="005B2BFE">
                  <w:pPr>
                    <w:spacing w:after="0"/>
                    <w:rPr>
                      <w:color w:val="261E52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roundrect id="_x0000_s1085" style="position:absolute;margin-left:3.7pt;margin-top:411.9pt;width:289.15pt;height:267.5pt;z-index:251774976" arcsize="1220f" o:regroupid="4" fillcolor="white [3212]" strokecolor="#261e52" strokeweight=".5pt">
            <v:shadow on="t" type="perspective" color="#243f60 [1604]" opacity=".5" offset="1pt" offset2="-3pt"/>
            <v:textbox style="mso-next-textbox:#_x0000_s1085" inset=",2.3mm">
              <w:txbxContent>
                <w:p w:rsidR="005B2BFE" w:rsidRPr="00217FBC" w:rsidRDefault="005B2BFE" w:rsidP="005B2BFE">
                  <w:pPr>
                    <w:rPr>
                      <w:b/>
                    </w:rPr>
                  </w:pPr>
                </w:p>
              </w:txbxContent>
            </v:textbox>
          </v:roundrect>
        </w:pict>
      </w:r>
      <w:r w:rsidR="00CE3C10">
        <w:rPr>
          <w:noProof/>
          <w:lang w:eastAsia="fr-FR"/>
        </w:rPr>
        <w:pict>
          <v:group id="_x0000_s1264" style="position:absolute;margin-left:312.45pt;margin-top:233.95pt;width:218.95pt;height:14.15pt;z-index:251749376" coordorigin="6816,3276" coordsize="4379,283">
            <v:roundrect id="_x0000_s1265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65" inset="2mm,0,0,0">
                <w:txbxContent>
                  <w:p w:rsidR="009712FB" w:rsidRPr="005D7F9A" w:rsidRDefault="009712FB" w:rsidP="009712FB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Droit</w:t>
                    </w:r>
                  </w:p>
                </w:txbxContent>
              </v:textbox>
            </v:roundrect>
            <v:roundrect id="_x0000_s1266" style="position:absolute;left:7923;top:3276;width:621;height:283" arcsize="6253f" strokecolor="#261e52" strokeweight=".5pt">
              <v:textbox style="mso-next-textbox:#_x0000_s1266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67" style="position:absolute;left:8544;top:3276;width:621;height:283" arcsize="6253f" strokecolor="#261e52" strokeweight=".5pt">
              <v:textbox style="mso-next-textbox:#_x0000_s1267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68" style="position:absolute;left:9165;top:3276;width:408;height:283" arcsize="6253f" strokecolor="#261e52" strokeweight=".5pt">
              <v:textbox style="mso-next-textbox:#_x0000_s1268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69" style="position:absolute;left:9573;top:3276;width:368;height:283" arcsize="6253f" strokecolor="#261e52" strokeweight=".5pt">
              <v:textbox style="mso-next-textbox:#_x0000_s1269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70" style="position:absolute;left:9941;top:3276;width:418;height:283" arcsize="6253f" strokecolor="#261e52" strokeweight=".5pt">
              <v:textbox style="mso-next-textbox:#_x0000_s1270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71" style="position:absolute;left:10359;top:3276;width:418;height:283" arcsize="6253f" strokecolor="#261e52" strokeweight=".5pt">
              <v:textbox style="mso-next-textbox:#_x0000_s1271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72" style="position:absolute;left:10777;top:3276;width:418;height:283" arcsize="6253f" strokecolor="#261e52" strokeweight=".5pt">
              <v:textbox style="mso-next-textbox:#_x0000_s1272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55" style="position:absolute;margin-left:312.45pt;margin-top:219.8pt;width:218.95pt;height:14.15pt;z-index:251748352" coordorigin="6816,3276" coordsize="4379,283">
            <v:roundrect id="_x0000_s1256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56" inset="2mm,0,0,0">
                <w:txbxContent>
                  <w:p w:rsidR="009712FB" w:rsidRPr="009712FB" w:rsidRDefault="009712FB" w:rsidP="009712FB">
                    <w:pPr>
                      <w:rPr>
                        <w:b/>
                        <w:color w:val="261E52"/>
                        <w:spacing w:val="-4"/>
                        <w:sz w:val="18"/>
                        <w:szCs w:val="18"/>
                      </w:rPr>
                    </w:pPr>
                    <w:r w:rsidRPr="009712FB">
                      <w:rPr>
                        <w:b/>
                        <w:color w:val="261E52"/>
                        <w:spacing w:val="-4"/>
                        <w:sz w:val="18"/>
                        <w:szCs w:val="18"/>
                      </w:rPr>
                      <w:t>Statistiques</w:t>
                    </w:r>
                  </w:p>
                </w:txbxContent>
              </v:textbox>
            </v:roundrect>
            <v:roundrect id="_x0000_s1257" style="position:absolute;left:7923;top:3276;width:621;height:283" arcsize="6253f" strokecolor="#261e52" strokeweight=".5pt">
              <v:textbox style="mso-next-textbox:#_x0000_s1257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58" style="position:absolute;left:8544;top:3276;width:621;height:283" arcsize="6253f" strokecolor="#261e52" strokeweight=".5pt">
              <v:textbox style="mso-next-textbox:#_x0000_s1258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59" style="position:absolute;left:9165;top:3276;width:408;height:283" arcsize="6253f" strokecolor="#261e52" strokeweight=".5pt">
              <v:textbox style="mso-next-textbox:#_x0000_s1259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60" style="position:absolute;left:9573;top:3276;width:368;height:283" arcsize="6253f" strokecolor="#261e52" strokeweight=".5pt">
              <v:textbox style="mso-next-textbox:#_x0000_s1260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61" style="position:absolute;left:9941;top:3276;width:418;height:283" arcsize="6253f" strokecolor="#261e52" strokeweight=".5pt">
              <v:textbox style="mso-next-textbox:#_x0000_s1261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62" style="position:absolute;left:10359;top:3276;width:418;height:283" arcsize="6253f" strokecolor="#261e52" strokeweight=".5pt">
              <v:textbox style="mso-next-textbox:#_x0000_s1262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63" style="position:absolute;left:10777;top:3276;width:418;height:283" arcsize="6253f" strokecolor="#261e52" strokeweight=".5pt">
              <v:textbox style="mso-next-textbox:#_x0000_s1263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28" style="position:absolute;margin-left:312.45pt;margin-top:179.25pt;width:218.95pt;height:14.15pt;z-index:251745280" coordorigin="6816,3276" coordsize="4379,283">
            <v:roundrect id="_x0000_s1229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29" inset="2mm,0,0,0">
                <w:txbxContent>
                  <w:p w:rsidR="001C4EA6" w:rsidRPr="001C4EA6" w:rsidRDefault="009712FB" w:rsidP="001C4EA6">
                    <w:pPr>
                      <w:rPr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261E52"/>
                        <w:sz w:val="18"/>
                        <w:szCs w:val="18"/>
                      </w:rPr>
                      <w:t>É</w:t>
                    </w: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conomie</w:t>
                    </w:r>
                  </w:p>
                </w:txbxContent>
              </v:textbox>
            </v:roundrect>
            <v:roundrect id="_x0000_s1230" style="position:absolute;left:7923;top:3276;width:621;height:283" arcsize="6253f" strokecolor="#261e52" strokeweight=".5pt">
              <v:textbox style="mso-next-textbox:#_x0000_s1230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31" style="position:absolute;left:8544;top:3276;width:621;height:283" arcsize="6253f" strokecolor="#261e52" strokeweight=".5pt">
              <v:textbox style="mso-next-textbox:#_x0000_s1231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32" style="position:absolute;left:9165;top:3276;width:408;height:283" arcsize="6253f" strokecolor="#261e52" strokeweight=".5pt">
              <v:textbox style="mso-next-textbox:#_x0000_s1232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33" style="position:absolute;left:9573;top:3276;width:368;height:283" arcsize="6253f" strokecolor="#261e52" strokeweight=".5pt">
              <v:textbox style="mso-next-textbox:#_x0000_s1233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34" style="position:absolute;left:9941;top:3276;width:418;height:283" arcsize="6253f" strokecolor="#261e52" strokeweight=".5pt">
              <v:textbox style="mso-next-textbox:#_x0000_s1234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35" style="position:absolute;left:10359;top:3276;width:418;height:283" arcsize="6253f" strokecolor="#261e52" strokeweight=".5pt">
              <v:textbox style="mso-next-textbox:#_x0000_s1235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36" style="position:absolute;left:10777;top:3276;width:418;height:283" arcsize="6253f" strokecolor="#261e52" strokeweight=".5pt">
              <v:textbox style="mso-next-textbox:#_x0000_s1236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46" style="position:absolute;margin-left:312.45pt;margin-top:205.65pt;width:218.95pt;height:14.15pt;z-index:251747328" coordorigin="6816,3276" coordsize="4379,283">
            <v:roundrect id="_x0000_s1247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47" inset="2mm,0,0,0">
                <w:txbxContent>
                  <w:p w:rsidR="001C4EA6" w:rsidRPr="005D7F9A" w:rsidRDefault="009712FB" w:rsidP="001C4EA6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Gestion</w:t>
                    </w:r>
                  </w:p>
                </w:txbxContent>
              </v:textbox>
            </v:roundrect>
            <v:roundrect id="_x0000_s1248" style="position:absolute;left:7923;top:3276;width:621;height:283" arcsize="6253f" strokecolor="#261e52" strokeweight=".5pt">
              <v:textbox style="mso-next-textbox:#_x0000_s1248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49" style="position:absolute;left:8544;top:3276;width:621;height:283" arcsize="6253f" strokecolor="#261e52" strokeweight=".5pt">
              <v:textbox style="mso-next-textbox:#_x0000_s1249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50" style="position:absolute;left:9165;top:3276;width:408;height:283" arcsize="6253f" strokecolor="#261e52" strokeweight=".5pt">
              <v:textbox style="mso-next-textbox:#_x0000_s1250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51" style="position:absolute;left:9573;top:3276;width:368;height:283" arcsize="6253f" strokecolor="#261e52" strokeweight=".5pt">
              <v:textbox style="mso-next-textbox:#_x0000_s1251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52" style="position:absolute;left:9941;top:3276;width:418;height:283" arcsize="6253f" strokecolor="#261e52" strokeweight=".5pt">
              <v:textbox style="mso-next-textbox:#_x0000_s1252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53" style="position:absolute;left:10359;top:3276;width:418;height:283" arcsize="6253f" strokecolor="#261e52" strokeweight=".5pt">
              <v:textbox style="mso-next-textbox:#_x0000_s1253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54" style="position:absolute;left:10777;top:3276;width:418;height:283" arcsize="6253f" strokecolor="#261e52" strokeweight=".5pt">
              <v:textbox style="mso-next-textbox:#_x0000_s1254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37" style="position:absolute;margin-left:312.45pt;margin-top:192.45pt;width:218.95pt;height:14.15pt;z-index:251746304" coordorigin="6816,3276" coordsize="4379,283">
            <v:roundrect id="_x0000_s1238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38" inset="2mm,0,0,0">
                <w:txbxContent>
                  <w:p w:rsidR="001C4EA6" w:rsidRPr="001C4EA6" w:rsidRDefault="009712FB" w:rsidP="001C4EA6">
                    <w:pPr>
                      <w:rPr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Compta</w:t>
                    </w:r>
                  </w:p>
                </w:txbxContent>
              </v:textbox>
            </v:roundrect>
            <v:roundrect id="_x0000_s1239" style="position:absolute;left:7923;top:3276;width:621;height:283" arcsize="6253f" strokecolor="#261e52" strokeweight=".5pt">
              <v:textbox style="mso-next-textbox:#_x0000_s1239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40" style="position:absolute;left:8544;top:3276;width:621;height:283" arcsize="6253f" strokecolor="#261e52" strokeweight=".5pt">
              <v:textbox style="mso-next-textbox:#_x0000_s1240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41" style="position:absolute;left:9165;top:3276;width:408;height:283" arcsize="6253f" strokecolor="#261e52" strokeweight=".5pt">
              <v:textbox style="mso-next-textbox:#_x0000_s1241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42" style="position:absolute;left:9573;top:3276;width:368;height:283" arcsize="6253f" strokecolor="#261e52" strokeweight=".5pt">
              <v:textbox style="mso-next-textbox:#_x0000_s1242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43" style="position:absolute;left:9941;top:3276;width:418;height:283" arcsize="6253f" strokecolor="#261e52" strokeweight=".5pt">
              <v:textbox style="mso-next-textbox:#_x0000_s1243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44" style="position:absolute;left:10359;top:3276;width:418;height:283" arcsize="6253f" strokecolor="#261e52" strokeweight=".5pt">
              <v:textbox style="mso-next-textbox:#_x0000_s1244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45" style="position:absolute;left:10777;top:3276;width:418;height:283" arcsize="6253f" strokecolor="#261e52" strokeweight=".5pt">
              <v:textbox style="mso-next-textbox:#_x0000_s1245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19" style="position:absolute;margin-left:312.45pt;margin-top:165.45pt;width:218.95pt;height:14.15pt;z-index:251744256" coordorigin="6816,3276" coordsize="4379,283">
            <v:roundrect id="_x0000_s1220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20" inset="2mm,0,0,0">
                <w:txbxContent>
                  <w:p w:rsidR="001C4EA6" w:rsidRPr="001C4EA6" w:rsidRDefault="009712FB" w:rsidP="001C4EA6">
                    <w:pPr>
                      <w:rPr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Biochimie</w:t>
                    </w:r>
                  </w:p>
                </w:txbxContent>
              </v:textbox>
            </v:roundrect>
            <v:roundrect id="_x0000_s1221" style="position:absolute;left:7923;top:3276;width:621;height:283" arcsize="6253f" strokecolor="#261e52" strokeweight=".5pt">
              <v:textbox style="mso-next-textbox:#_x0000_s1221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22" style="position:absolute;left:8544;top:3276;width:621;height:283" arcsize="6253f" strokecolor="#261e52" strokeweight=".5pt">
              <v:textbox style="mso-next-textbox:#_x0000_s1222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23" style="position:absolute;left:9165;top:3276;width:408;height:283" arcsize="6253f" strokecolor="#261e52" strokeweight=".5pt">
              <v:textbox style="mso-next-textbox:#_x0000_s1223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24" style="position:absolute;left:9573;top:3276;width:368;height:283" arcsize="6253f" strokecolor="#261e52" strokeweight=".5pt">
              <v:textbox style="mso-next-textbox:#_x0000_s1224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25" style="position:absolute;left:9941;top:3276;width:418;height:283" arcsize="6253f" strokecolor="#261e52" strokeweight=".5pt">
              <v:textbox style="mso-next-textbox:#_x0000_s1225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26" style="position:absolute;left:10359;top:3276;width:418;height:283" arcsize="6253f" strokecolor="#261e52" strokeweight=".5pt">
              <v:textbox style="mso-next-textbox:#_x0000_s1226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27" style="position:absolute;left:10777;top:3276;width:418;height:283" arcsize="6253f" strokecolor="#261e52" strokeweight=".5pt">
              <v:textbox style="mso-next-textbox:#_x0000_s1227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91" style="position:absolute;margin-left:312.45pt;margin-top:276.1pt;width:218.95pt;height:14.15pt;z-index:251752448" coordorigin="6816,3276" coordsize="4379,283">
            <v:roundrect id="_x0000_s1292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92" inset="2mm,0,0,0">
                <w:txbxContent>
                  <w:p w:rsidR="009712FB" w:rsidRPr="005D7F9A" w:rsidRDefault="009712FB" w:rsidP="009712FB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93" style="position:absolute;left:7923;top:3276;width:621;height:283" arcsize="6253f" strokecolor="#261e52" strokeweight=".5pt">
              <v:textbox style="mso-next-textbox:#_x0000_s1293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94" style="position:absolute;left:8544;top:3276;width:621;height:283" arcsize="6253f" strokecolor="#261e52" strokeweight=".5pt">
              <v:textbox style="mso-next-textbox:#_x0000_s1294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95" style="position:absolute;left:9165;top:3276;width:408;height:283" arcsize="6253f" strokecolor="#261e52" strokeweight=".5pt">
              <v:textbox style="mso-next-textbox:#_x0000_s1295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96" style="position:absolute;left:9573;top:3276;width:368;height:283" arcsize="6253f" strokecolor="#261e52" strokeweight=".5pt">
              <v:textbox style="mso-next-textbox:#_x0000_s1296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97" style="position:absolute;left:9941;top:3276;width:418;height:283" arcsize="6253f" strokecolor="#261e52" strokeweight=".5pt">
              <v:textbox style="mso-next-textbox:#_x0000_s1297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98" style="position:absolute;left:10359;top:3276;width:418;height:283" arcsize="6253f" strokecolor="#261e52" strokeweight=".5pt">
              <v:textbox style="mso-next-textbox:#_x0000_s1298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99" style="position:absolute;left:10777;top:3276;width:418;height:283" arcsize="6253f" strokecolor="#261e52" strokeweight=".5pt">
              <v:textbox style="mso-next-textbox:#_x0000_s1299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82" style="position:absolute;margin-left:312.45pt;margin-top:262.1pt;width:218.95pt;height:14.15pt;z-index:251751424" coordorigin="6816,3276" coordsize="4379,283">
            <v:roundrect id="_x0000_s1283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83" inset="2mm,0,0,0">
                <w:txbxContent>
                  <w:p w:rsidR="009712FB" w:rsidRPr="005D7F9A" w:rsidRDefault="009712FB" w:rsidP="009712FB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84" style="position:absolute;left:7923;top:3276;width:621;height:283" arcsize="6253f" strokecolor="#261e52" strokeweight=".5pt">
              <v:textbox style="mso-next-textbox:#_x0000_s1284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85" style="position:absolute;left:8544;top:3276;width:621;height:283" arcsize="6253f" strokecolor="#261e52" strokeweight=".5pt">
              <v:textbox style="mso-next-textbox:#_x0000_s1285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86" style="position:absolute;left:9165;top:3276;width:408;height:283" arcsize="6253f" strokecolor="#261e52" strokeweight=".5pt">
              <v:textbox style="mso-next-textbox:#_x0000_s1286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87" style="position:absolute;left:9573;top:3276;width:368;height:283" arcsize="6253f" strokecolor="#261e52" strokeweight=".5pt">
              <v:textbox style="mso-next-textbox:#_x0000_s1287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88" style="position:absolute;left:9941;top:3276;width:418;height:283" arcsize="6253f" strokecolor="#261e52" strokeweight=".5pt">
              <v:textbox style="mso-next-textbox:#_x0000_s1288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89" style="position:absolute;left:10359;top:3276;width:418;height:283" arcsize="6253f" strokecolor="#261e52" strokeweight=".5pt">
              <v:textbox style="mso-next-textbox:#_x0000_s1289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90" style="position:absolute;left:10777;top:3276;width:418;height:283" arcsize="6253f" strokecolor="#261e52" strokeweight=".5pt">
              <v:textbox style="mso-next-textbox:#_x0000_s1290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73" style="position:absolute;margin-left:312.45pt;margin-top:248.1pt;width:218.95pt;height:14.15pt;z-index:251750400" coordorigin="6816,3276" coordsize="4379,283">
            <v:roundrect id="_x0000_s1274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74" inset="2mm,0,0,0">
                <w:txbxContent>
                  <w:p w:rsidR="009712FB" w:rsidRPr="005D7F9A" w:rsidRDefault="009712FB" w:rsidP="009712FB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75" style="position:absolute;left:7923;top:3276;width:621;height:283" arcsize="6253f" strokecolor="#261e52" strokeweight=".5pt">
              <v:textbox style="mso-next-textbox:#_x0000_s1275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76" style="position:absolute;left:8544;top:3276;width:621;height:283" arcsize="6253f" strokecolor="#261e52" strokeweight=".5pt">
              <v:textbox style="mso-next-textbox:#_x0000_s1276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77" style="position:absolute;left:9165;top:3276;width:408;height:283" arcsize="6253f" strokecolor="#261e52" strokeweight=".5pt">
              <v:textbox style="mso-next-textbox:#_x0000_s1277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78" style="position:absolute;left:9573;top:3276;width:368;height:283" arcsize="6253f" strokecolor="#261e52" strokeweight=".5pt">
              <v:textbox style="mso-next-textbox:#_x0000_s1278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79" style="position:absolute;left:9941;top:3276;width:418;height:283" arcsize="6253f" strokecolor="#261e52" strokeweight=".5pt">
              <v:textbox style="mso-next-textbox:#_x0000_s1279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80" style="position:absolute;left:10359;top:3276;width:418;height:283" arcsize="6253f" strokecolor="#261e52" strokeweight=".5pt">
              <v:textbox style="mso-next-textbox:#_x0000_s1280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81" style="position:absolute;left:10777;top:3276;width:418;height:283" arcsize="6253f" strokecolor="#261e52" strokeweight=".5pt">
              <v:textbox style="mso-next-textbox:#_x0000_s1281" inset="0,0,0,0">
                <w:txbxContent>
                  <w:p w:rsidR="009712FB" w:rsidRPr="005D7F9A" w:rsidRDefault="009712FB" w:rsidP="009712FB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10" style="position:absolute;margin-left:312.45pt;margin-top:151.3pt;width:218.95pt;height:14.15pt;z-index:251743232" coordorigin="6816,3276" coordsize="4379,283">
            <v:roundrect id="_x0000_s1211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11" inset="2mm,0,0,0">
                <w:txbxContent>
                  <w:p w:rsidR="001C4EA6" w:rsidRPr="005D7F9A" w:rsidRDefault="009712FB" w:rsidP="001C4EA6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SVT</w:t>
                    </w:r>
                    <w:proofErr w:type="spellEnd"/>
                  </w:p>
                </w:txbxContent>
              </v:textbox>
            </v:roundrect>
            <v:roundrect id="_x0000_s1212" style="position:absolute;left:7923;top:3276;width:621;height:283" arcsize="6253f" strokecolor="#261e52" strokeweight=".5pt">
              <v:textbox style="mso-next-textbox:#_x0000_s1212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13" style="position:absolute;left:8544;top:3276;width:621;height:283" arcsize="6253f" strokecolor="#261e52" strokeweight=".5pt">
              <v:textbox style="mso-next-textbox:#_x0000_s1213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14" style="position:absolute;left:9165;top:3276;width:408;height:283" arcsize="6253f" strokecolor="#261e52" strokeweight=".5pt">
              <v:textbox style="mso-next-textbox:#_x0000_s1214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15" style="position:absolute;left:9573;top:3276;width:368;height:283" arcsize="6253f" strokecolor="#261e52" strokeweight=".5pt">
              <v:textbox style="mso-next-textbox:#_x0000_s1215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16" style="position:absolute;left:9941;top:3276;width:418;height:283" arcsize="6253f" strokecolor="#261e52" strokeweight=".5pt">
              <v:textbox style="mso-next-textbox:#_x0000_s1216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17" style="position:absolute;left:10359;top:3276;width:418;height:283" arcsize="6253f" strokecolor="#261e52" strokeweight=".5pt">
              <v:textbox style="mso-next-textbox:#_x0000_s1217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18" style="position:absolute;left:10777;top:3276;width:418;height:283" arcsize="6253f" strokecolor="#261e52" strokeweight=".5pt">
              <v:textbox style="mso-next-textbox:#_x0000_s1218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201" style="position:absolute;margin-left:312.45pt;margin-top:138.1pt;width:218.95pt;height:14.15pt;z-index:251742208" coordorigin="6816,3276" coordsize="4379,283">
            <v:roundrect id="_x0000_s1202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202" inset="2mm,0,0,0">
                <w:txbxContent>
                  <w:p w:rsidR="001C4EA6" w:rsidRPr="005D7F9A" w:rsidRDefault="001C4EA6" w:rsidP="001C4EA6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Allemand</w:t>
                    </w:r>
                  </w:p>
                  <w:p w:rsidR="001C4EA6" w:rsidRPr="001C4EA6" w:rsidRDefault="001C4EA6" w:rsidP="001C4EA6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1203" style="position:absolute;left:7923;top:3276;width:621;height:283" arcsize="6253f" strokecolor="#261e52" strokeweight=".5pt">
              <v:textbox style="mso-next-textbox:#_x0000_s1203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04" style="position:absolute;left:8544;top:3276;width:621;height:283" arcsize="6253f" strokecolor="#261e52" strokeweight=".5pt">
              <v:textbox style="mso-next-textbox:#_x0000_s1204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05" style="position:absolute;left:9165;top:3276;width:408;height:283" arcsize="6253f" strokecolor="#261e52" strokeweight=".5pt">
              <v:textbox style="mso-next-textbox:#_x0000_s1205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06" style="position:absolute;left:9573;top:3276;width:368;height:283" arcsize="6253f" strokecolor="#261e52" strokeweight=".5pt">
              <v:textbox style="mso-next-textbox:#_x0000_s1206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07" style="position:absolute;left:9941;top:3276;width:418;height:283" arcsize="6253f" strokecolor="#261e52" strokeweight=".5pt">
              <v:textbox style="mso-next-textbox:#_x0000_s1207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08" style="position:absolute;left:10359;top:3276;width:418;height:283" arcsize="6253f" strokecolor="#261e52" strokeweight=".5pt">
              <v:textbox style="mso-next-textbox:#_x0000_s1208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09" style="position:absolute;left:10777;top:3276;width:418;height:283" arcsize="6253f" strokecolor="#261e52" strokeweight=".5pt">
              <v:textbox style="mso-next-textbox:#_x0000_s1209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192" style="position:absolute;margin-left:312.45pt;margin-top:124.5pt;width:218.95pt;height:14.15pt;z-index:251741184" coordorigin="6816,3276" coordsize="4379,283">
            <v:roundrect id="_x0000_s1193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193" inset="2mm,0,0,0">
                <w:txbxContent>
                  <w:p w:rsidR="001C4EA6" w:rsidRPr="005D7F9A" w:rsidRDefault="001C4EA6" w:rsidP="001C4EA6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Espagnol</w:t>
                    </w:r>
                  </w:p>
                  <w:p w:rsidR="001C4EA6" w:rsidRPr="001C4EA6" w:rsidRDefault="001C4EA6" w:rsidP="001C4EA6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1194" style="position:absolute;left:7923;top:3276;width:621;height:283" arcsize="6253f" strokecolor="#261e52" strokeweight=".5pt">
              <v:textbox style="mso-next-textbox:#_x0000_s1194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95" style="position:absolute;left:8544;top:3276;width:621;height:283" arcsize="6253f" strokecolor="#261e52" strokeweight=".5pt">
              <v:textbox style="mso-next-textbox:#_x0000_s1195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96" style="position:absolute;left:9165;top:3276;width:408;height:283" arcsize="6253f" strokecolor="#261e52" strokeweight=".5pt">
              <v:textbox style="mso-next-textbox:#_x0000_s1196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97" style="position:absolute;left:9573;top:3276;width:368;height:283" arcsize="6253f" strokecolor="#261e52" strokeweight=".5pt">
              <v:textbox style="mso-next-textbox:#_x0000_s1197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98" style="position:absolute;left:9941;top:3276;width:418;height:283" arcsize="6253f" strokecolor="#261e52" strokeweight=".5pt">
              <v:textbox style="mso-next-textbox:#_x0000_s1198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99" style="position:absolute;left:10359;top:3276;width:418;height:283" arcsize="6253f" strokecolor="#261e52" strokeweight=".5pt">
              <v:textbox style="mso-next-textbox:#_x0000_s1199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200" style="position:absolute;left:10777;top:3276;width:418;height:283" arcsize="6253f" strokecolor="#261e52" strokeweight=".5pt">
              <v:textbox style="mso-next-textbox:#_x0000_s1200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183" style="position:absolute;margin-left:312.45pt;margin-top:111.1pt;width:218.95pt;height:14.15pt;z-index:251740160" coordorigin="6816,3276" coordsize="4379,283">
            <v:roundrect id="_x0000_s1184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184" inset="2mm,0,0,0">
                <w:txbxContent>
                  <w:p w:rsidR="001C4EA6" w:rsidRPr="005D7F9A" w:rsidRDefault="001C4EA6" w:rsidP="001C4EA6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Anglais</w:t>
                    </w:r>
                  </w:p>
                  <w:p w:rsidR="001C4EA6" w:rsidRPr="001C4EA6" w:rsidRDefault="001C4EA6" w:rsidP="001C4EA6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1185" style="position:absolute;left:7923;top:3276;width:621;height:283" arcsize="6253f" strokecolor="#261e52" strokeweight=".5pt">
              <v:textbox style="mso-next-textbox:#_x0000_s1185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86" style="position:absolute;left:8544;top:3276;width:621;height:283" arcsize="6253f" strokecolor="#261e52" strokeweight=".5pt">
              <v:textbox style="mso-next-textbox:#_x0000_s1186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87" style="position:absolute;left:9165;top:3276;width:408;height:283" arcsize="6253f" strokecolor="#261e52" strokeweight=".5pt">
              <v:textbox style="mso-next-textbox:#_x0000_s1187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88" style="position:absolute;left:9573;top:3276;width:368;height:283" arcsize="6253f" strokecolor="#261e52" strokeweight=".5pt">
              <v:textbox style="mso-next-textbox:#_x0000_s1188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89" style="position:absolute;left:9941;top:3276;width:418;height:283" arcsize="6253f" strokecolor="#261e52" strokeweight=".5pt">
              <v:textbox style="mso-next-textbox:#_x0000_s1189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90" style="position:absolute;left:10359;top:3276;width:418;height:283" arcsize="6253f" strokecolor="#261e52" strokeweight=".5pt">
              <v:textbox style="mso-next-textbox:#_x0000_s1190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91" style="position:absolute;left:10777;top:3276;width:418;height:283" arcsize="6253f" strokecolor="#261e52" strokeweight=".5pt">
              <v:textbox style="mso-next-textbox:#_x0000_s1191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174" style="position:absolute;margin-left:312.45pt;margin-top:97.4pt;width:218.95pt;height:14.15pt;z-index:251739136" coordorigin="6816,3276" coordsize="4379,283">
            <v:roundrect id="_x0000_s1175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175" inset="2mm,0,0,0">
                <w:txbxContent>
                  <w:p w:rsidR="001C4EA6" w:rsidRPr="005D7F9A" w:rsidRDefault="001C4EA6" w:rsidP="001C4EA6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Hist</w:t>
                    </w:r>
                    <w:proofErr w:type="gramStart"/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./</w:t>
                    </w:r>
                    <w:proofErr w:type="gramEnd"/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Géo</w:t>
                    </w:r>
                  </w:p>
                  <w:p w:rsidR="001C4EA6" w:rsidRPr="001C4EA6" w:rsidRDefault="001C4EA6" w:rsidP="001C4EA6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1176" style="position:absolute;left:7923;top:3276;width:621;height:283" arcsize="6253f" strokecolor="#261e52" strokeweight=".5pt">
              <v:textbox style="mso-next-textbox:#_x0000_s1176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77" style="position:absolute;left:8544;top:3276;width:621;height:283" arcsize="6253f" strokecolor="#261e52" strokeweight=".5pt">
              <v:textbox style="mso-next-textbox:#_x0000_s1177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78" style="position:absolute;left:9165;top:3276;width:408;height:283" arcsize="6253f" strokecolor="#261e52" strokeweight=".5pt">
              <v:textbox style="mso-next-textbox:#_x0000_s1178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79" style="position:absolute;left:9573;top:3276;width:368;height:283" arcsize="6253f" strokecolor="#261e52" strokeweight=".5pt">
              <v:textbox style="mso-next-textbox:#_x0000_s1179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80" style="position:absolute;left:9941;top:3276;width:418;height:283" arcsize="6253f" strokecolor="#261e52" strokeweight=".5pt">
              <v:textbox style="mso-next-textbox:#_x0000_s1180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81" style="position:absolute;left:10359;top:3276;width:418;height:283" arcsize="6253f" strokecolor="#261e52" strokeweight=".5pt">
              <v:textbox style="mso-next-textbox:#_x0000_s1181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82" style="position:absolute;left:10777;top:3276;width:418;height:283" arcsize="6253f" strokecolor="#261e52" strokeweight=".5pt">
              <v:textbox style="mso-next-textbox:#_x0000_s1182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165" style="position:absolute;margin-left:312.45pt;margin-top:83.4pt;width:218.95pt;height:14.15pt;z-index:251738112" coordorigin="6816,3276" coordsize="4379,283">
            <v:roundrect id="_x0000_s1166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166" inset="2mm,0,0,0">
                <w:txbxContent>
                  <w:p w:rsidR="001C4EA6" w:rsidRPr="005D7F9A" w:rsidRDefault="001C4EA6" w:rsidP="001C4EA6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Philosophie</w:t>
                    </w:r>
                  </w:p>
                  <w:p w:rsidR="001C4EA6" w:rsidRPr="001C4EA6" w:rsidRDefault="001C4EA6" w:rsidP="001C4EA6">
                    <w:pPr>
                      <w:rPr>
                        <w:szCs w:val="18"/>
                      </w:rPr>
                    </w:pPr>
                  </w:p>
                </w:txbxContent>
              </v:textbox>
            </v:roundrect>
            <v:roundrect id="_x0000_s1167" style="position:absolute;left:7923;top:3276;width:621;height:283" arcsize="6253f" strokecolor="#261e52" strokeweight=".5pt">
              <v:textbox style="mso-next-textbox:#_x0000_s1167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68" style="position:absolute;left:8544;top:3276;width:621;height:283" arcsize="6253f" strokecolor="#261e52" strokeweight=".5pt">
              <v:textbox style="mso-next-textbox:#_x0000_s1168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69" style="position:absolute;left:9165;top:3276;width:408;height:283" arcsize="6253f" strokecolor="#261e52" strokeweight=".5pt">
              <v:textbox style="mso-next-textbox:#_x0000_s1169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70" style="position:absolute;left:9573;top:3276;width:368;height:283" arcsize="6253f" strokecolor="#261e52" strokeweight=".5pt">
              <v:textbox style="mso-next-textbox:#_x0000_s1170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71" style="position:absolute;left:9941;top:3276;width:418;height:283" arcsize="6253f" strokecolor="#261e52" strokeweight=".5pt">
              <v:textbox style="mso-next-textbox:#_x0000_s1171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72" style="position:absolute;left:10359;top:3276;width:418;height:283" arcsize="6253f" strokecolor="#261e52" strokeweight=".5pt">
              <v:textbox style="mso-next-textbox:#_x0000_s1172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73" style="position:absolute;left:10777;top:3276;width:418;height:283" arcsize="6253f" strokecolor="#261e52" strokeweight=".5pt">
              <v:textbox style="mso-next-textbox:#_x0000_s1173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156" style="position:absolute;margin-left:312.45pt;margin-top:69.2pt;width:218.95pt;height:14.15pt;z-index:251737088" coordorigin="6816,3276" coordsize="4379,283">
            <v:roundrect id="_x0000_s1157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157" inset="2mm,0,0,0">
                <w:txbxContent>
                  <w:p w:rsidR="001C4EA6" w:rsidRPr="005D7F9A" w:rsidRDefault="001C4EA6" w:rsidP="001C4EA6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Chimie</w:t>
                    </w:r>
                  </w:p>
                </w:txbxContent>
              </v:textbox>
            </v:roundrect>
            <v:roundrect id="_x0000_s1158" style="position:absolute;left:7923;top:3276;width:621;height:283" arcsize="6253f" strokecolor="#261e52" strokeweight=".5pt">
              <v:textbox style="mso-next-textbox:#_x0000_s1158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59" style="position:absolute;left:8544;top:3276;width:621;height:283" arcsize="6253f" strokecolor="#261e52" strokeweight=".5pt">
              <v:textbox style="mso-next-textbox:#_x0000_s1159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60" style="position:absolute;left:9165;top:3276;width:408;height:283" arcsize="6253f" strokecolor="#261e52" strokeweight=".5pt">
              <v:textbox style="mso-next-textbox:#_x0000_s1160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61" style="position:absolute;left:9573;top:3276;width:368;height:283" arcsize="6253f" strokecolor="#261e52" strokeweight=".5pt">
              <v:textbox style="mso-next-textbox:#_x0000_s1161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62" style="position:absolute;left:9941;top:3276;width:418;height:283" arcsize="6253f" strokecolor="#261e52" strokeweight=".5pt">
              <v:textbox style="mso-next-textbox:#_x0000_s1162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63" style="position:absolute;left:10359;top:3276;width:418;height:283" arcsize="6253f" strokecolor="#261e52" strokeweight=".5pt">
              <v:textbox style="mso-next-textbox:#_x0000_s1163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64" style="position:absolute;left:10777;top:3276;width:418;height:283" arcsize="6253f" strokecolor="#261e52" strokeweight=".5pt">
              <v:textbox style="mso-next-textbox:#_x0000_s1164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147" style="position:absolute;margin-left:312.45pt;margin-top:55.7pt;width:218.95pt;height:14.15pt;z-index:251736064" coordorigin="6816,3276" coordsize="4379,283">
            <v:roundrect id="_x0000_s1148" style="position:absolute;left:6816;top:3276;width:1107;height:283" arcsize="10923f" fillcolor="#abb0ce" strokecolor="#261e52" strokeweight=".5pt">
              <v:fill color2="fill lighten(51)" focusposition="1" focussize="" method="linear sigma" type="gradient"/>
              <v:textbox style="mso-next-textbox:#_x0000_s1148" inset="2mm,0,0,0">
                <w:txbxContent>
                  <w:p w:rsidR="001C4EA6" w:rsidRPr="005D7F9A" w:rsidRDefault="001C4EA6" w:rsidP="001C4EA6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Physique</w:t>
                    </w:r>
                  </w:p>
                </w:txbxContent>
              </v:textbox>
            </v:roundrect>
            <v:roundrect id="_x0000_s1149" style="position:absolute;left:7923;top:3276;width:621;height:283" arcsize="6253f" strokecolor="#261e52" strokeweight=".5pt">
              <v:textbox style="mso-next-textbox:#_x0000_s1149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50" style="position:absolute;left:8544;top:3276;width:621;height:283" arcsize="6253f" strokecolor="#261e52" strokeweight=".5pt">
              <v:textbox style="mso-next-textbox:#_x0000_s1150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51" style="position:absolute;left:9165;top:3276;width:408;height:283" arcsize="6253f" strokecolor="#261e52" strokeweight=".5pt">
              <v:textbox style="mso-next-textbox:#_x0000_s1151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52" style="position:absolute;left:9573;top:3276;width:368;height:283" arcsize="6253f" strokecolor="#261e52" strokeweight=".5pt">
              <v:textbox style="mso-next-textbox:#_x0000_s1152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53" style="position:absolute;left:9941;top:3276;width:418;height:283" arcsize="6253f" strokecolor="#261e52" strokeweight=".5pt">
              <v:textbox style="mso-next-textbox:#_x0000_s1153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54" style="position:absolute;left:10359;top:3276;width:418;height:283" arcsize="6253f" strokecolor="#261e52" strokeweight=".5pt">
              <v:textbox style="mso-next-textbox:#_x0000_s1154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55" style="position:absolute;left:10777;top:3276;width:418;height:283" arcsize="6253f" strokecolor="#261e52" strokeweight=".5pt">
              <v:textbox style="mso-next-textbox:#_x0000_s1155" inset="0,0,0,0">
                <w:txbxContent>
                  <w:p w:rsidR="001C4EA6" w:rsidRPr="005D7F9A" w:rsidRDefault="001C4EA6" w:rsidP="001C4EA6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146" style="position:absolute;margin-left:312.45pt;margin-top:42pt;width:218.95pt;height:14.15pt;z-index:251735040" coordorigin="6816,3276" coordsize="4379,283">
            <v:roundrect id="_x0000_s1115" style="position:absolute;left:6816;top:3276;width:1107;height:283" arcsize="10923f" o:regroupid="1" fillcolor="#abb0ce" strokecolor="#261e52" strokeweight=".5pt">
              <v:fill color2="fill lighten(51)" focusposition="1" focussize="" method="linear sigma" type="gradient"/>
              <v:textbox style="mso-next-textbox:#_x0000_s1115" inset="2mm,0,0,0">
                <w:txbxContent>
                  <w:p w:rsidR="006C5779" w:rsidRPr="005D7F9A" w:rsidRDefault="006C5779" w:rsidP="006C5779">
                    <w:pPr>
                      <w:rPr>
                        <w:b/>
                        <w:color w:val="261E52"/>
                        <w:sz w:val="18"/>
                        <w:szCs w:val="18"/>
                      </w:rPr>
                    </w:pPr>
                    <w:r>
                      <w:rPr>
                        <w:b/>
                        <w:color w:val="261E52"/>
                        <w:sz w:val="18"/>
                        <w:szCs w:val="18"/>
                      </w:rPr>
                      <w:t>Maths</w:t>
                    </w:r>
                  </w:p>
                </w:txbxContent>
              </v:textbox>
            </v:roundrect>
            <v:roundrect id="_x0000_s1116" style="position:absolute;left:7923;top:3276;width:621;height:283" arcsize="6253f" o:regroupid="1" strokecolor="#261e52" strokeweight=".5pt">
              <v:textbox style="mso-next-textbox:#_x0000_s1116" inset="0,0,0,0">
                <w:txbxContent>
                  <w:p w:rsidR="006C5779" w:rsidRPr="005D7F9A" w:rsidRDefault="006C5779" w:rsidP="00A95455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35" style="position:absolute;left:8544;top:3276;width:621;height:283" arcsize="6253f" strokecolor="#261e52" strokeweight=".5pt">
              <v:textbox style="mso-next-textbox:#_x0000_s1135" inset="0,0,0,0">
                <w:txbxContent>
                  <w:p w:rsidR="00A95455" w:rsidRPr="005D7F9A" w:rsidRDefault="00A95455" w:rsidP="00A95455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37" style="position:absolute;left:9165;top:3276;width:408;height:283" arcsize="6253f" strokecolor="#261e52" strokeweight=".5pt">
              <v:textbox style="mso-next-textbox:#_x0000_s1137" inset="0,0,0,0">
                <w:txbxContent>
                  <w:p w:rsidR="00A95455" w:rsidRPr="005D7F9A" w:rsidRDefault="00A95455" w:rsidP="00A95455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39" style="position:absolute;left:9573;top:3276;width:368;height:283" arcsize="6253f" strokecolor="#261e52" strokeweight=".5pt">
              <v:textbox style="mso-next-textbox:#_x0000_s1139" inset="0,0,0,0">
                <w:txbxContent>
                  <w:p w:rsidR="00A95455" w:rsidRPr="005D7F9A" w:rsidRDefault="00A95455" w:rsidP="00A95455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41" style="position:absolute;left:9941;top:3276;width:418;height:283" arcsize="6253f" strokecolor="#261e52" strokeweight=".5pt">
              <v:textbox style="mso-next-textbox:#_x0000_s1141" inset="0,0,0,0">
                <w:txbxContent>
                  <w:p w:rsidR="00A95455" w:rsidRPr="005D7F9A" w:rsidRDefault="00A95455" w:rsidP="00A95455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43" style="position:absolute;left:10359;top:3276;width:418;height:283" arcsize="6253f" strokecolor="#261e52" strokeweight=".5pt">
              <v:textbox style="mso-next-textbox:#_x0000_s1143" inset="0,0,0,0">
                <w:txbxContent>
                  <w:p w:rsidR="00A95455" w:rsidRPr="005D7F9A" w:rsidRDefault="00A95455" w:rsidP="00A95455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_x0000_s1145" style="position:absolute;left:10777;top:3276;width:418;height:283" arcsize="6253f" strokecolor="#261e52" strokeweight=".5pt">
              <v:textbox style="mso-next-textbox:#_x0000_s1145" inset="0,0,0,0">
                <w:txbxContent>
                  <w:p w:rsidR="00A95455" w:rsidRPr="005D7F9A" w:rsidRDefault="00A95455" w:rsidP="00A95455">
                    <w:pPr>
                      <w:jc w:val="center"/>
                      <w:rPr>
                        <w:color w:val="261E52"/>
                        <w:sz w:val="18"/>
                        <w:szCs w:val="18"/>
                      </w:rPr>
                    </w:pP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group id="_x0000_s1309" style="position:absolute;margin-left:312.45pt;margin-top:31.25pt;width:218.95pt;height:16pt;z-index:251724800" coordorigin="6816,3085" coordsize="4379,320">
            <v:roundrect id="_x0000_s1132" style="position:absolute;left:6816;top:3085;width:1107;height:320" arcsize="10923f" fillcolor="#261e52" strokecolor="white [3212]" strokeweight=".5pt">
              <v:textbox style="mso-next-textbox:#_x0000_s1132" inset="2mm,0,0,0">
                <w:txbxContent>
                  <w:p w:rsidR="006C5779" w:rsidRPr="00A95455" w:rsidRDefault="006C5779" w:rsidP="006C5779">
                    <w:pP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</w:pPr>
                    <w:r w:rsidRPr="00A95455"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MATIÈRE</w:t>
                    </w:r>
                  </w:p>
                </w:txbxContent>
              </v:textbox>
            </v:roundrect>
            <v:roundrect id="_x0000_s1133" style="position:absolute;left:7923;top:3085;width:621;height:268" arcsize="10923f" fillcolor="#261e52" strokecolor="white [3212]" strokeweight=".5pt">
              <v:textbox style="mso-next-textbox:#_x0000_s1133" inset="0,0,0,0">
                <w:txbxContent>
                  <w:p w:rsidR="00A95455" w:rsidRPr="00A95455" w:rsidRDefault="00A95455" w:rsidP="00A95455">
                    <w:pPr>
                      <w:jc w:val="center"/>
                      <w:rPr>
                        <w:b/>
                        <w:color w:val="FFFFFF" w:themeColor="background1"/>
                        <w:sz w:val="12"/>
                        <w:szCs w:val="12"/>
                      </w:rPr>
                    </w:pPr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PRIMAIRE</w:t>
                    </w:r>
                  </w:p>
                </w:txbxContent>
              </v:textbox>
            </v:roundrect>
            <v:roundrect id="_x0000_s1134" style="position:absolute;left:8544;top:3085;width:621;height:268" arcsize="10923f" fillcolor="#261e52" strokecolor="white [3212]" strokeweight=".5pt">
              <v:textbox style="mso-next-textbox:#_x0000_s1134" inset="0,0,0,0">
                <w:txbxContent>
                  <w:p w:rsidR="00A95455" w:rsidRPr="00A95455" w:rsidRDefault="00A95455" w:rsidP="00A95455">
                    <w:pPr>
                      <w:jc w:val="center"/>
                      <w:rPr>
                        <w:b/>
                        <w:color w:val="FFFFFF" w:themeColor="background1"/>
                        <w:sz w:val="12"/>
                        <w:szCs w:val="12"/>
                      </w:rPr>
                    </w:pPr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COLL</w:t>
                    </w:r>
                    <w:r w:rsidRPr="00A95455"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È</w:t>
                    </w:r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G</w:t>
                    </w:r>
                    <w:r w:rsidRPr="00A95455"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E</w:t>
                    </w:r>
                  </w:p>
                </w:txbxContent>
              </v:textbox>
            </v:roundrect>
            <v:roundrect id="_x0000_s1136" style="position:absolute;left:9165;top:3085;width:408;height:268" arcsize="10923f" fillcolor="#261e52" strokecolor="white [3212]" strokeweight=".5pt">
              <v:textbox style="mso-next-textbox:#_x0000_s1136" inset="0,0,0,0">
                <w:txbxContent>
                  <w:p w:rsidR="00A95455" w:rsidRPr="00A95455" w:rsidRDefault="00A95455" w:rsidP="00A95455">
                    <w:pPr>
                      <w:jc w:val="center"/>
                      <w:rPr>
                        <w:b/>
                        <w:color w:val="FFFFFF" w:themeColor="background1"/>
                        <w:sz w:val="12"/>
                        <w:szCs w:val="12"/>
                      </w:rPr>
                    </w:pPr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2de</w:t>
                    </w:r>
                  </w:p>
                </w:txbxContent>
              </v:textbox>
            </v:roundrect>
            <v:roundrect id="_x0000_s1138" style="position:absolute;left:9573;top:3085;width:368;height:268" arcsize="10923f" fillcolor="#261e52" strokecolor="white [3212]" strokeweight=".5pt">
              <v:textbox style="mso-next-textbox:#_x0000_s1138" inset="0,0,0,0">
                <w:txbxContent>
                  <w:p w:rsidR="00A95455" w:rsidRPr="00A95455" w:rsidRDefault="00A95455" w:rsidP="00A95455">
                    <w:pPr>
                      <w:jc w:val="center"/>
                      <w:rPr>
                        <w:b/>
                        <w:color w:val="FFFFFF" w:themeColor="background1"/>
                        <w:sz w:val="12"/>
                        <w:szCs w:val="12"/>
                      </w:rPr>
                    </w:pPr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1</w:t>
                    </w:r>
                    <w:r w:rsidRPr="00A95455">
                      <w:rPr>
                        <w:b/>
                        <w:color w:val="FFFFFF" w:themeColor="background1"/>
                        <w:sz w:val="12"/>
                        <w:szCs w:val="12"/>
                        <w:vertAlign w:val="superscript"/>
                      </w:rPr>
                      <w:t>ère</w:t>
                    </w:r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roundrect>
            <v:roundrect id="_x0000_s1140" style="position:absolute;left:9941;top:3085;width:418;height:268" arcsize="10923f" fillcolor="#261e52" strokecolor="white [3212]" strokeweight=".5pt">
              <v:textbox style="mso-next-textbox:#_x0000_s1140" inset="0,0,0,0">
                <w:txbxContent>
                  <w:p w:rsidR="00A95455" w:rsidRPr="00A95455" w:rsidRDefault="00A95455" w:rsidP="00A95455">
                    <w:pPr>
                      <w:jc w:val="center"/>
                      <w:rPr>
                        <w:b/>
                        <w:color w:val="FFFFFF" w:themeColor="background1"/>
                        <w:sz w:val="12"/>
                        <w:szCs w:val="12"/>
                      </w:rPr>
                    </w:pPr>
                    <w:proofErr w:type="spellStart"/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Term</w:t>
                    </w:r>
                    <w:proofErr w:type="spellEnd"/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 xml:space="preserve">. </w:t>
                    </w:r>
                  </w:p>
                </w:txbxContent>
              </v:textbox>
            </v:roundrect>
            <v:roundrect id="_x0000_s1142" style="position:absolute;left:10359;top:3085;width:418;height:268" arcsize="10923f" fillcolor="#261e52" strokecolor="white [3212]" strokeweight=".5pt">
              <v:textbox style="mso-next-textbox:#_x0000_s1142" inset="0,0,0,0">
                <w:txbxContent>
                  <w:p w:rsidR="00A95455" w:rsidRPr="00A95455" w:rsidRDefault="00A95455" w:rsidP="00A95455">
                    <w:pPr>
                      <w:jc w:val="center"/>
                      <w:rPr>
                        <w:b/>
                        <w:color w:val="FFFFFF" w:themeColor="background1"/>
                        <w:sz w:val="12"/>
                        <w:szCs w:val="12"/>
                      </w:rPr>
                    </w:pPr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 xml:space="preserve">Prépa </w:t>
                    </w:r>
                  </w:p>
                </w:txbxContent>
              </v:textbox>
            </v:roundrect>
            <v:roundrect id="_x0000_s1144" style="position:absolute;left:10777;top:3085;width:418;height:268" arcsize="10923f" fillcolor="#261e52" strokecolor="white [3212]" strokeweight=".5pt">
              <v:textbox style="mso-next-textbox:#_x0000_s1144" inset="0,0,0,0">
                <w:txbxContent>
                  <w:p w:rsidR="00A95455" w:rsidRPr="00A95455" w:rsidRDefault="00735E78" w:rsidP="00A95455">
                    <w:pPr>
                      <w:jc w:val="center"/>
                      <w:rPr>
                        <w:b/>
                        <w:color w:val="FFFFFF" w:themeColor="background1"/>
                        <w:sz w:val="12"/>
                        <w:szCs w:val="12"/>
                      </w:rPr>
                    </w:pPr>
                    <w:proofErr w:type="spellStart"/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Univ</w:t>
                    </w:r>
                    <w:proofErr w:type="spellEnd"/>
                    <w:r>
                      <w:rPr>
                        <w:b/>
                        <w:color w:val="FFFFFF" w:themeColor="background1"/>
                        <w:sz w:val="12"/>
                        <w:szCs w:val="12"/>
                      </w:rPr>
                      <w:t>.</w:t>
                    </w:r>
                  </w:p>
                </w:txbxContent>
              </v:textbox>
            </v:roundrect>
          </v:group>
        </w:pict>
      </w:r>
      <w:r w:rsidR="00CE3C10">
        <w:rPr>
          <w:noProof/>
          <w:lang w:eastAsia="fr-FR"/>
        </w:rPr>
        <w:pict>
          <v:roundrect id="_x0000_s1113" style="position:absolute;margin-left:304.9pt;margin-top:5.1pt;width:233.5pt;height:293pt;z-index:251713536" arcsize="1220f" o:regroupid="1" fillcolor="white [3212]" strokecolor="#261e52" strokeweight=".5pt">
            <v:shadow on="t" type="perspective" color="#243f60 [1604]" opacity=".5" offset="1pt" offset2="-3pt"/>
            <v:textbox style="mso-next-textbox:#_x0000_s1113" inset=",2.3mm">
              <w:txbxContent>
                <w:p w:rsidR="006C5779" w:rsidRPr="00217FBC" w:rsidRDefault="006C5779" w:rsidP="006C5779">
                  <w:pPr>
                    <w:rPr>
                      <w:b/>
                    </w:rPr>
                  </w:pPr>
                </w:p>
              </w:txbxContent>
            </v:textbox>
          </v:roundrect>
        </w:pict>
      </w:r>
      <w:r w:rsidR="00A95455">
        <w:tab/>
      </w:r>
    </w:p>
    <w:sectPr w:rsidR="0082699C" w:rsidRPr="00A95455" w:rsidSect="00DD5BF3">
      <w:pgSz w:w="11906" w:h="16838"/>
      <w:pgMar w:top="567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hyphenationZone w:val="425"/>
  <w:characterSpacingControl w:val="doNotCompress"/>
  <w:compat>
    <w:useFELayout/>
  </w:compat>
  <w:rsids>
    <w:rsidRoot w:val="00DD5BF3"/>
    <w:rsid w:val="00080423"/>
    <w:rsid w:val="000912D5"/>
    <w:rsid w:val="000C2E60"/>
    <w:rsid w:val="00172C24"/>
    <w:rsid w:val="00181BB1"/>
    <w:rsid w:val="00181CAB"/>
    <w:rsid w:val="001A610B"/>
    <w:rsid w:val="001C4EA6"/>
    <w:rsid w:val="00204ED0"/>
    <w:rsid w:val="0025630C"/>
    <w:rsid w:val="00297E65"/>
    <w:rsid w:val="002A3973"/>
    <w:rsid w:val="00305905"/>
    <w:rsid w:val="003A469C"/>
    <w:rsid w:val="003E2DA5"/>
    <w:rsid w:val="00420571"/>
    <w:rsid w:val="004440B2"/>
    <w:rsid w:val="00446393"/>
    <w:rsid w:val="0047416A"/>
    <w:rsid w:val="004E0175"/>
    <w:rsid w:val="004E40C5"/>
    <w:rsid w:val="00520678"/>
    <w:rsid w:val="00527783"/>
    <w:rsid w:val="005744BE"/>
    <w:rsid w:val="00590A5E"/>
    <w:rsid w:val="005B2BFE"/>
    <w:rsid w:val="005D7F9A"/>
    <w:rsid w:val="0067041A"/>
    <w:rsid w:val="0068647D"/>
    <w:rsid w:val="00696AEC"/>
    <w:rsid w:val="006C5779"/>
    <w:rsid w:val="00702F46"/>
    <w:rsid w:val="00735E78"/>
    <w:rsid w:val="0078652B"/>
    <w:rsid w:val="0082699C"/>
    <w:rsid w:val="00853BE5"/>
    <w:rsid w:val="008613AF"/>
    <w:rsid w:val="00880932"/>
    <w:rsid w:val="008A4827"/>
    <w:rsid w:val="008E60C8"/>
    <w:rsid w:val="008F7615"/>
    <w:rsid w:val="009158D8"/>
    <w:rsid w:val="009712FB"/>
    <w:rsid w:val="009A26DC"/>
    <w:rsid w:val="009A6B6C"/>
    <w:rsid w:val="00A160FD"/>
    <w:rsid w:val="00A325B2"/>
    <w:rsid w:val="00A95455"/>
    <w:rsid w:val="00AC299D"/>
    <w:rsid w:val="00AD4D91"/>
    <w:rsid w:val="00B05279"/>
    <w:rsid w:val="00B23974"/>
    <w:rsid w:val="00B52DA3"/>
    <w:rsid w:val="00B73188"/>
    <w:rsid w:val="00BA2428"/>
    <w:rsid w:val="00C52A28"/>
    <w:rsid w:val="00CB7BA0"/>
    <w:rsid w:val="00CC2A81"/>
    <w:rsid w:val="00CE3C10"/>
    <w:rsid w:val="00D50B48"/>
    <w:rsid w:val="00D813E5"/>
    <w:rsid w:val="00DC1B58"/>
    <w:rsid w:val="00DD5BF3"/>
    <w:rsid w:val="00DF4542"/>
    <w:rsid w:val="00E15AA2"/>
    <w:rsid w:val="00E97AA7"/>
    <w:rsid w:val="00EA2862"/>
    <w:rsid w:val="00EB7DDD"/>
    <w:rsid w:val="00F019AE"/>
    <w:rsid w:val="00F362C8"/>
    <w:rsid w:val="00F70068"/>
    <w:rsid w:val="00F7172A"/>
    <w:rsid w:val="00F726B2"/>
    <w:rsid w:val="00F8172F"/>
    <w:rsid w:val="00FD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abb0ce,#261e52"/>
      <o:colormenu v:ext="edit" fillcolor="#261e52" strokecolor="none [321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F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02F46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D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5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jcours</dc:creator>
  <cp:lastModifiedBy>jcours</cp:lastModifiedBy>
  <cp:revision>14</cp:revision>
  <cp:lastPrinted>2012-09-12T15:23:00Z</cp:lastPrinted>
  <dcterms:created xsi:type="dcterms:W3CDTF">2012-09-12T09:16:00Z</dcterms:created>
  <dcterms:modified xsi:type="dcterms:W3CDTF">2012-09-12T15:23:00Z</dcterms:modified>
</cp:coreProperties>
</file>